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716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滕州市慈善总会龙泉街道慈善基金2025年第三季度</w:t>
      </w:r>
    </w:p>
    <w:p w14:paraId="477C8E76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p w14:paraId="27FF19D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C87010B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根据《中华人民共和国慈善法》《慈善组织信息公开办法》《公益慈善捐赠信息公开指引》等相关法律法规，滕州市慈善总会龙泉街道慈善基金2025年第三季度共接收捐赠资金</w:t>
      </w: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32060.00</w:t>
      </w:r>
      <w:bookmarkEnd w:id="0"/>
      <w:r>
        <w:rPr>
          <w:rFonts w:hint="eastAsia"/>
          <w:sz w:val="28"/>
          <w:szCs w:val="36"/>
          <w:lang w:val="en-US" w:eastAsia="zh-CN"/>
        </w:rPr>
        <w:t>元，</w:t>
      </w:r>
      <w:r>
        <w:rPr>
          <w:rFonts w:hint="eastAsia"/>
          <w:sz w:val="28"/>
          <w:szCs w:val="36"/>
          <w:lang w:val="en-US" w:eastAsia="zh-CN"/>
        </w:rPr>
        <w:t>现将</w:t>
      </w:r>
      <w:r>
        <w:rPr>
          <w:rFonts w:hint="eastAsia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988"/>
        <w:gridCol w:w="2046"/>
      </w:tblGrid>
      <w:tr w14:paraId="63B1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894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4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26,060.00</w:t>
            </w:r>
          </w:p>
        </w:tc>
      </w:tr>
      <w:tr w14:paraId="10A7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人和社区慈善基金</w:t>
            </w:r>
          </w:p>
        </w:tc>
        <w:tc>
          <w:tcPr>
            <w:tcW w:w="4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滕州市龙泉街道春秋阁股份经济合作社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A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6,000.00</w:t>
            </w:r>
          </w:p>
        </w:tc>
      </w:tr>
    </w:tbl>
    <w:p w14:paraId="3C0D3A5E"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0FFC"/>
    <w:rsid w:val="010352B4"/>
    <w:rsid w:val="05195BF6"/>
    <w:rsid w:val="05F3660D"/>
    <w:rsid w:val="0C824CFD"/>
    <w:rsid w:val="0DB17176"/>
    <w:rsid w:val="0EB75796"/>
    <w:rsid w:val="102D4015"/>
    <w:rsid w:val="11C1041B"/>
    <w:rsid w:val="122A4C8C"/>
    <w:rsid w:val="12DA1D01"/>
    <w:rsid w:val="13CC2EDC"/>
    <w:rsid w:val="14815A4C"/>
    <w:rsid w:val="15BB5BFB"/>
    <w:rsid w:val="163B7C15"/>
    <w:rsid w:val="171E4694"/>
    <w:rsid w:val="1E6F64EB"/>
    <w:rsid w:val="21265D62"/>
    <w:rsid w:val="21D56297"/>
    <w:rsid w:val="251717C6"/>
    <w:rsid w:val="25BE61E8"/>
    <w:rsid w:val="26DC554B"/>
    <w:rsid w:val="28677A4F"/>
    <w:rsid w:val="2B033E75"/>
    <w:rsid w:val="2D197980"/>
    <w:rsid w:val="2D404F0C"/>
    <w:rsid w:val="2FFB4A38"/>
    <w:rsid w:val="349F3C52"/>
    <w:rsid w:val="37702892"/>
    <w:rsid w:val="37DA5F5D"/>
    <w:rsid w:val="3B695F69"/>
    <w:rsid w:val="3E494E5B"/>
    <w:rsid w:val="3E4D56DB"/>
    <w:rsid w:val="41987F19"/>
    <w:rsid w:val="41B47A9F"/>
    <w:rsid w:val="445826E4"/>
    <w:rsid w:val="476615BC"/>
    <w:rsid w:val="47DF473F"/>
    <w:rsid w:val="484176A3"/>
    <w:rsid w:val="48613A38"/>
    <w:rsid w:val="48E020B5"/>
    <w:rsid w:val="494817FD"/>
    <w:rsid w:val="4983208A"/>
    <w:rsid w:val="4AE577E6"/>
    <w:rsid w:val="4B2F5FCE"/>
    <w:rsid w:val="4BDF51A6"/>
    <w:rsid w:val="51F94C61"/>
    <w:rsid w:val="5617739C"/>
    <w:rsid w:val="567650B0"/>
    <w:rsid w:val="578A6731"/>
    <w:rsid w:val="59AD31A1"/>
    <w:rsid w:val="5C3A007D"/>
    <w:rsid w:val="5D883BE2"/>
    <w:rsid w:val="5E2A6A47"/>
    <w:rsid w:val="604772C9"/>
    <w:rsid w:val="61D56269"/>
    <w:rsid w:val="624265B4"/>
    <w:rsid w:val="65B01BB4"/>
    <w:rsid w:val="6C21344A"/>
    <w:rsid w:val="6CE924BA"/>
    <w:rsid w:val="6D2C36D6"/>
    <w:rsid w:val="6E3A4143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66749E"/>
    <w:rsid w:val="7ABF1572"/>
    <w:rsid w:val="7AF63C4A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215</Characters>
  <Lines>0</Lines>
  <Paragraphs>0</Paragraphs>
  <TotalTime>5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