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C220F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  <w:t>滕州市慈善总会南沙河镇慈善基金2025年第三季度</w:t>
      </w:r>
    </w:p>
    <w:p w14:paraId="2506F657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  <w:t>接收捐赠资金情况</w:t>
      </w:r>
    </w:p>
    <w:p w14:paraId="33B726F6">
      <w:pP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广大热心市民：</w:t>
      </w:r>
    </w:p>
    <w:p w14:paraId="713254CD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根据《中华人民共和国慈善法》《慈善组织信息公开办法》《公益慈善捐赠信息公开指引》等相关法律法规，滕州市慈善总会南沙河镇慈善基金2025年第三季度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共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接收捐赠资金30500.00元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现将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情况公示如下，欢迎查阅。</w:t>
      </w:r>
    </w:p>
    <w:tbl>
      <w:tblPr>
        <w:tblStyle w:val="3"/>
        <w:tblW w:w="82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5517"/>
        <w:gridCol w:w="1758"/>
      </w:tblGrid>
      <w:tr w14:paraId="599E3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2B03E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0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2025年度线上捐款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9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30,500.00 </w:t>
            </w:r>
          </w:p>
        </w:tc>
      </w:tr>
    </w:tbl>
    <w:p w14:paraId="6C30D41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9DB48A1"/>
    <w:rsid w:val="0BEC4ACD"/>
    <w:rsid w:val="0DB17176"/>
    <w:rsid w:val="11C1041B"/>
    <w:rsid w:val="13CC2EDC"/>
    <w:rsid w:val="14815A4C"/>
    <w:rsid w:val="15BB5BFB"/>
    <w:rsid w:val="171E4694"/>
    <w:rsid w:val="1E6F64EB"/>
    <w:rsid w:val="21265D62"/>
    <w:rsid w:val="21D56297"/>
    <w:rsid w:val="240C1E26"/>
    <w:rsid w:val="25BE61E8"/>
    <w:rsid w:val="28677A4F"/>
    <w:rsid w:val="2B033E75"/>
    <w:rsid w:val="2D197980"/>
    <w:rsid w:val="2D404F0C"/>
    <w:rsid w:val="2FFB4A38"/>
    <w:rsid w:val="33113FCC"/>
    <w:rsid w:val="349F3C52"/>
    <w:rsid w:val="37702892"/>
    <w:rsid w:val="37DA5F5D"/>
    <w:rsid w:val="3B695F69"/>
    <w:rsid w:val="3C066AF8"/>
    <w:rsid w:val="3E494E5B"/>
    <w:rsid w:val="41987F19"/>
    <w:rsid w:val="41B47A9F"/>
    <w:rsid w:val="440A58BF"/>
    <w:rsid w:val="445826E4"/>
    <w:rsid w:val="476615BC"/>
    <w:rsid w:val="48613A38"/>
    <w:rsid w:val="494817FD"/>
    <w:rsid w:val="4983208A"/>
    <w:rsid w:val="4AE577E6"/>
    <w:rsid w:val="4B2F5FCE"/>
    <w:rsid w:val="4B724A8E"/>
    <w:rsid w:val="51F94C61"/>
    <w:rsid w:val="5617739C"/>
    <w:rsid w:val="578A6731"/>
    <w:rsid w:val="59AD31A1"/>
    <w:rsid w:val="5C3A007D"/>
    <w:rsid w:val="5D883BE2"/>
    <w:rsid w:val="5E2A6A47"/>
    <w:rsid w:val="604772C9"/>
    <w:rsid w:val="65B01BB4"/>
    <w:rsid w:val="68CF3950"/>
    <w:rsid w:val="6C21344A"/>
    <w:rsid w:val="6EBB28A1"/>
    <w:rsid w:val="70875F7B"/>
    <w:rsid w:val="717E5434"/>
    <w:rsid w:val="72372060"/>
    <w:rsid w:val="762F33B4"/>
    <w:rsid w:val="769D02A6"/>
    <w:rsid w:val="76CF5B3E"/>
    <w:rsid w:val="788627C1"/>
    <w:rsid w:val="79F041B4"/>
    <w:rsid w:val="79F33192"/>
    <w:rsid w:val="7A205476"/>
    <w:rsid w:val="7ABF1572"/>
    <w:rsid w:val="7B4379AD"/>
    <w:rsid w:val="7E102B68"/>
    <w:rsid w:val="7F09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71"/>
    <w:basedOn w:val="4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6">
    <w:name w:val="font4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4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9">
    <w:name w:val="font9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61"/>
    <w:basedOn w:val="4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182</Characters>
  <Lines>0</Lines>
  <Paragraphs>0</Paragraphs>
  <TotalTime>0</TotalTime>
  <ScaleCrop>false</ScaleCrop>
  <LinksUpToDate>false</LinksUpToDate>
  <CharactersWithSpaces>183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2025-11-27T07:26:57Z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