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滕州市慈善总会见义勇为慈善基金2025年第四季度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43C84376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pacing w:val="7200"/>
          <w:w w:val="100"/>
          <w:kern w:val="0"/>
          <w:sz w:val="32"/>
          <w:szCs w:val="40"/>
          <w:fitText w:val="7520" w:id="1338193877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根据《中华人民共和国慈善法》《慈善组织信息公开办法》《公益慈善捐赠信息公开指引》等相关法律法规，滕州市慈善总会见义勇为慈善基金2025年第四季度共接收捐赠资金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100000.00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元</w:t>
      </w:r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  <w:bookmarkStart w:id="0" w:name="_GoBack"/>
      <w:bookmarkEnd w:id="0"/>
    </w:p>
    <w:tbl>
      <w:tblPr>
        <w:tblW w:w="83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4888"/>
        <w:gridCol w:w="2340"/>
      </w:tblGrid>
      <w:tr w14:paraId="0C378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9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E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捐赠单位（捐赠人）名称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7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捐赠金额（元）</w:t>
            </w:r>
          </w:p>
        </w:tc>
      </w:tr>
      <w:tr w14:paraId="79349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B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0F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山东三维钢结构股份有限公司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8A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50,000.00</w:t>
            </w:r>
          </w:p>
        </w:tc>
      </w:tr>
      <w:tr w14:paraId="4F1BB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7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CB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山东福德新能源设备有限公司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688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50,000.00</w:t>
            </w:r>
          </w:p>
        </w:tc>
      </w:tr>
    </w:tbl>
    <w:p w14:paraId="337ED9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0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2026-01-14T03:26:19Z</dcterms:created>
  <dc:creator>lenvov</dc:creator>
  <cp:lastModifiedBy>赵</cp:lastModifiedBy>
  <dcterms:modified xsi:type="dcterms:W3CDTF">2026-01-14T03:28:00Z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eyJoZGlkIjoiMzhjYThhYmJmNTVkMWU3NmU0OTM5ZDk1N2Y0Y2QzYzAiLCJ1c2VySWQiOiIyNTE0OTkzODEifQ==</vt:lpwstr>
  </property>
  <property fmtid="{D5CDD505-2E9C-101B-9397-08002B2CF9AE}" pid="4" name="ICV">
    <vt:lpwstr>28E8B8F1A1B2497CB9D878A0FA2BD900_12</vt:lpwstr>
  </property>
</Properties>
</file>