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833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滕州市慈善总会级索镇慈善基金2025年第四季度</w:t>
      </w:r>
    </w:p>
    <w:p w14:paraId="0C730D7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1089854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43C84376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pacing w:val="7200"/>
          <w:w w:val="100"/>
          <w:kern w:val="0"/>
          <w:sz w:val="32"/>
          <w:szCs w:val="40"/>
          <w:fitText w:val="7520" w:id="1338193877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根据《中华人民共和国慈善法》《慈善组织信息公开办法》《公益慈善捐赠信息公开指引》等相关法律法规，滕州市慈善总会级索镇慈善基金2025年第四季度共接收捐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赠资金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401800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.00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元</w:t>
      </w:r>
      <w:r>
        <w:rPr>
          <w:rFonts w:hint="eastAsia"/>
          <w:sz w:val="28"/>
          <w:szCs w:val="36"/>
          <w:lang w:val="en-US" w:eastAsia="zh-CN"/>
        </w:rPr>
        <w:t>，现将情况公示如下，欢迎查阅。</w:t>
      </w:r>
    </w:p>
    <w:tbl>
      <w:tblPr>
        <w:tblStyle w:val="2"/>
        <w:tblW w:w="83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398"/>
        <w:gridCol w:w="2085"/>
      </w:tblGrid>
      <w:tr w14:paraId="6202C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53A5D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3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枣庄王晁煤矿有限责任公司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FD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</w:tr>
      <w:tr w14:paraId="4B79C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4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山东圣诺实业有限公司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46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</w:tr>
      <w:tr w14:paraId="7EDAA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C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山东启腾生物科技有限公司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9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</w:tr>
      <w:tr w14:paraId="52361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6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滕州市康立医院有限公司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4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</w:tr>
      <w:tr w14:paraId="30F58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E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滕州市青林纸业有限公司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68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</w:tr>
      <w:tr w14:paraId="0F36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D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滕州市中昆仑燃气销售有限公司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4E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10199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8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级索镇前泉村村委会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9F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6,500.00 </w:t>
            </w:r>
          </w:p>
        </w:tc>
      </w:tr>
      <w:tr w14:paraId="6F07B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A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淮北华燃煤炭有限公司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28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1A2DF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A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滕州市永信新能源有限公司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E1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1F3C4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C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滕州市康成工贸有限公司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C7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46AED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4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山东广大新能源有限公司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2A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4,000.00 </w:t>
            </w:r>
          </w:p>
        </w:tc>
      </w:tr>
      <w:tr w14:paraId="24F99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8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滕州市峄峰包装科技有限公司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6D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1C597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2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滕州华闻机械制造有限公司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06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19752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1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山东柏文工具有限公司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9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76CA3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2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山东中台蠕墨新材料科技有限公司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5A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68A06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2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山东金乔制冷设备有限公司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0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687DC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5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山东格致农业发展有限公司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3E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7C66F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5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山东味川香食品科技有限公司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C4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778A1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9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山东龙彩建材科技有限公司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83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1010B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9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52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06036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3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孔楼村孔*武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A7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8FB0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E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滕州市嘉禾粮油有限公司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85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6CDF7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5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枣庄泓鑫食品有限公司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CA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ED3D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B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东田村田*苓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4E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0865E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1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枣庄绿道通生物科技有限公司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C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075EF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D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翟*涛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09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</w:tr>
    </w:tbl>
    <w:p w14:paraId="38379EAA">
      <w:pPr>
        <w:numPr>
          <w:ilvl w:val="0"/>
          <w:numId w:val="0"/>
        </w:num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 w14:paraId="1A08CCAB">
      <w:pPr>
        <w:jc w:val="both"/>
        <w:rPr>
          <w:rFonts w:hint="eastAsia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DB17176"/>
    <w:rsid w:val="11C1041B"/>
    <w:rsid w:val="13CC2EDC"/>
    <w:rsid w:val="14815A4C"/>
    <w:rsid w:val="155B2324"/>
    <w:rsid w:val="15BB5BFB"/>
    <w:rsid w:val="171E4694"/>
    <w:rsid w:val="17563633"/>
    <w:rsid w:val="1E6F64EB"/>
    <w:rsid w:val="21265D62"/>
    <w:rsid w:val="21D56297"/>
    <w:rsid w:val="242F4985"/>
    <w:rsid w:val="24D70768"/>
    <w:rsid w:val="25BE61E8"/>
    <w:rsid w:val="28677A4F"/>
    <w:rsid w:val="2B033E75"/>
    <w:rsid w:val="2D197980"/>
    <w:rsid w:val="2D404F0C"/>
    <w:rsid w:val="2D8261A9"/>
    <w:rsid w:val="2FFB4A38"/>
    <w:rsid w:val="33E90508"/>
    <w:rsid w:val="349F3C52"/>
    <w:rsid w:val="37702892"/>
    <w:rsid w:val="37DA5F5D"/>
    <w:rsid w:val="3B695F69"/>
    <w:rsid w:val="3E494E5B"/>
    <w:rsid w:val="41987F19"/>
    <w:rsid w:val="41B47A9F"/>
    <w:rsid w:val="445826E4"/>
    <w:rsid w:val="476615BC"/>
    <w:rsid w:val="48613A38"/>
    <w:rsid w:val="494817FD"/>
    <w:rsid w:val="4983208A"/>
    <w:rsid w:val="4AE577E6"/>
    <w:rsid w:val="4B2F5FCE"/>
    <w:rsid w:val="51F94C61"/>
    <w:rsid w:val="536E5A80"/>
    <w:rsid w:val="5617739C"/>
    <w:rsid w:val="578A6731"/>
    <w:rsid w:val="59AD31A1"/>
    <w:rsid w:val="59CD485F"/>
    <w:rsid w:val="5A7B36D6"/>
    <w:rsid w:val="5C3A007D"/>
    <w:rsid w:val="5D883BE2"/>
    <w:rsid w:val="5E2A6A47"/>
    <w:rsid w:val="604772C9"/>
    <w:rsid w:val="65B01BB4"/>
    <w:rsid w:val="6C21344A"/>
    <w:rsid w:val="6EBB28A1"/>
    <w:rsid w:val="70875F7B"/>
    <w:rsid w:val="715E70ED"/>
    <w:rsid w:val="72372060"/>
    <w:rsid w:val="762F33B4"/>
    <w:rsid w:val="769D02A6"/>
    <w:rsid w:val="76CF5B3E"/>
    <w:rsid w:val="788627C1"/>
    <w:rsid w:val="79F041B4"/>
    <w:rsid w:val="79F33192"/>
    <w:rsid w:val="7A205476"/>
    <w:rsid w:val="7ABF1572"/>
    <w:rsid w:val="7B4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5">
    <w:name w:val="font4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81"/>
    <w:basedOn w:val="3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8">
    <w:name w:val="font9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61"/>
    <w:basedOn w:val="3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621</Characters>
  <Lines>0</Lines>
  <Paragraphs>0</Paragraphs>
  <TotalTime>0</TotalTime>
  <ScaleCrop>false</ScaleCrop>
  <LinksUpToDate>false</LinksUpToDate>
  <CharactersWithSpaces>647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赵</cp:lastModifiedBy>
  <cp:lastPrinted>2024-04-01T07:42:00Z</cp:lastPrinted>
  <dcterms:modified xsi:type="dcterms:W3CDTF">2026-01-14T03:18:23Z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eyJoZGlkIjoiMzhjYThhYmJmNTVkMWU3NmU0OTM5ZDk1N2Y0Y2QzYzAiLCJ1c2VySWQiOiIyNTE0OTkzODEifQ==</vt:lpwstr>
  </property>
</Properties>
</file>