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4FDED">
      <w:pPr>
        <w:jc w:val="center"/>
        <w:rPr>
          <w:rFonts w:hint="eastAsia"/>
          <w:b/>
          <w:bCs/>
          <w:sz w:val="32"/>
          <w:szCs w:val="40"/>
          <w:lang w:val="en-US" w:eastAsia="zh-CN"/>
        </w:rPr>
      </w:pPr>
      <w:r>
        <w:rPr>
          <w:rFonts w:hint="eastAsia"/>
          <w:b/>
          <w:bCs/>
          <w:sz w:val="32"/>
          <w:szCs w:val="40"/>
          <w:lang w:val="en-US" w:eastAsia="zh-CN"/>
        </w:rPr>
        <w:t>滕州市慈善总会镇街慈善基金、社区慈善基金</w:t>
      </w:r>
    </w:p>
    <w:p w14:paraId="008BE421">
      <w:pPr>
        <w:jc w:val="center"/>
        <w:rPr>
          <w:rFonts w:hint="eastAsia"/>
          <w:b/>
          <w:bCs/>
          <w:sz w:val="32"/>
          <w:szCs w:val="40"/>
        </w:rPr>
      </w:pPr>
      <w:r>
        <w:rPr>
          <w:rFonts w:hint="eastAsia"/>
          <w:b/>
          <w:bCs/>
          <w:sz w:val="32"/>
          <w:szCs w:val="40"/>
          <w:lang w:val="en-US" w:eastAsia="zh-CN"/>
        </w:rPr>
        <w:t>2025年第四季度慈善活动支出情况</w:t>
      </w:r>
    </w:p>
    <w:p w14:paraId="3AFE2510">
      <w:pPr>
        <w:rPr>
          <w:rFonts w:hint="eastAsia"/>
          <w:sz w:val="28"/>
          <w:szCs w:val="36"/>
          <w:lang w:val="en-US" w:eastAsia="zh-CN"/>
        </w:rPr>
      </w:pPr>
      <w:r>
        <w:rPr>
          <w:rFonts w:hint="eastAsia"/>
          <w:sz w:val="28"/>
          <w:szCs w:val="36"/>
          <w:lang w:val="en-US" w:eastAsia="zh-CN"/>
        </w:rPr>
        <w:t>广大热心市民：</w:t>
      </w:r>
    </w:p>
    <w:p w14:paraId="5B79AD82">
      <w:pPr>
        <w:ind w:firstLine="560" w:firstLineChars="200"/>
        <w:rPr>
          <w:rFonts w:hint="eastAsia"/>
          <w:color w:val="auto"/>
          <w:sz w:val="28"/>
          <w:szCs w:val="36"/>
          <w:highlight w:val="none"/>
          <w:lang w:val="en-US" w:eastAsia="zh-CN"/>
        </w:rPr>
      </w:pPr>
      <w:r>
        <w:rPr>
          <w:rFonts w:hint="eastAsia"/>
          <w:sz w:val="28"/>
          <w:szCs w:val="36"/>
          <w:lang w:val="en-US" w:eastAsia="zh-CN"/>
        </w:rPr>
        <w:t>根据《中华人民共和国慈善法》《慈善组织信息公开办法》《公益慈善捐赠信息公开指引》等相关法律法规，现将滕州市慈善总会镇街慈善基金、社区慈善基金2025年第四季度慈善活动支出情况公示如下，欢迎查阅。</w:t>
      </w:r>
    </w:p>
    <w:tbl>
      <w:tblPr>
        <w:tblStyle w:val="3"/>
        <w:tblW w:w="96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7"/>
        <w:gridCol w:w="4931"/>
        <w:gridCol w:w="1264"/>
        <w:gridCol w:w="1420"/>
      </w:tblGrid>
      <w:tr w14:paraId="29B7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2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镇街慈善基金名称</w:t>
            </w: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3B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支出项目</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42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人/次</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35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14:paraId="6E8F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E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北辛街道慈善基金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5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北辛街道慈善基金2025年10-12月慈善救助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5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2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41,355.00</w:t>
            </w:r>
          </w:p>
        </w:tc>
      </w:tr>
      <w:tr w14:paraId="6E7C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BA16">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7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北辛街道慈善基金</w:t>
            </w:r>
            <w:r>
              <w:rPr>
                <w:rFonts w:hint="eastAsia" w:ascii="宋体" w:hAnsi="宋体" w:eastAsia="宋体" w:cs="宋体"/>
                <w:i w:val="0"/>
                <w:iCs w:val="0"/>
                <w:color w:val="000000"/>
                <w:kern w:val="0"/>
                <w:sz w:val="22"/>
                <w:szCs w:val="22"/>
                <w:u w:val="none"/>
                <w:lang w:val="en-US" w:eastAsia="zh-CN" w:bidi="ar"/>
              </w:rPr>
              <w:t xml:space="preserve">九九重阳节慰问走访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5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3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90,816.00</w:t>
            </w:r>
          </w:p>
        </w:tc>
      </w:tr>
      <w:tr w14:paraId="7A1A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7C94">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B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北辛街道慈善基金为特困老人购买过冬物资</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6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C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4,944.00</w:t>
            </w:r>
          </w:p>
        </w:tc>
      </w:tr>
      <w:tr w14:paraId="7577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2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东沙河街道慈善基金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D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东沙河慈善基金圆梦助学希望之行困难学生救助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D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E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r>
      <w:tr w14:paraId="07D7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B342">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D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东沙河慈善基金慈善救助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F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C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63,758.00</w:t>
            </w:r>
          </w:p>
        </w:tc>
      </w:tr>
      <w:tr w14:paraId="5164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F104">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E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东沙河慈善基金拨付东沙河街道中心小学养德快乐成长营暑假托管资金</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3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8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r>
      <w:tr w14:paraId="506B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9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荆河街道慈善基金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E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荆河街道慈善基金慈善救助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D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0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w:t>
            </w:r>
          </w:p>
        </w:tc>
      </w:tr>
      <w:tr w14:paraId="78F7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8B0C">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5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荆河街道慈善基金对特困人员、“三类儿童”开展救助活动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A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E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17,780.00</w:t>
            </w:r>
          </w:p>
        </w:tc>
      </w:tr>
      <w:tr w14:paraId="3260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8ECF">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5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荆河街道11月扶持辖区幸福食堂项目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4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8家</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2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49,000.00</w:t>
            </w:r>
          </w:p>
        </w:tc>
      </w:tr>
      <w:tr w14:paraId="5955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E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龙泉街道慈善基金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3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龙泉街道慈善基金慈善救助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0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F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6,000.00</w:t>
            </w:r>
          </w:p>
        </w:tc>
      </w:tr>
      <w:tr w14:paraId="65FC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AD23">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3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龙泉街道慈善基金管委会走访慰问部分困难家庭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F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6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18,360.00</w:t>
            </w:r>
          </w:p>
        </w:tc>
      </w:tr>
      <w:tr w14:paraId="0B34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124F">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C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龙泉街道慈善基金慈善救助荆善社区拾荒贫困家庭</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4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0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w:t>
            </w:r>
          </w:p>
        </w:tc>
      </w:tr>
      <w:tr w14:paraId="01D4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C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善南街道慈善基金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B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善南街道慈善基金慈善救助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5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4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122,500.00</w:t>
            </w:r>
          </w:p>
        </w:tc>
      </w:tr>
      <w:tr w14:paraId="34B5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2C99">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D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善南街道慈善基金管委会开展</w:t>
            </w:r>
            <w:bookmarkStart w:id="0" w:name="_GoBack"/>
            <w:bookmarkEnd w:id="0"/>
            <w:r>
              <w:rPr>
                <w:rFonts w:hint="eastAsia" w:ascii="宋体" w:hAnsi="宋体" w:eastAsia="宋体" w:cs="宋体"/>
                <w:i w:val="0"/>
                <w:iCs w:val="0"/>
                <w:color w:val="000000"/>
                <w:kern w:val="0"/>
                <w:sz w:val="22"/>
                <w:szCs w:val="22"/>
                <w:u w:val="none"/>
                <w:lang w:val="en-US" w:eastAsia="zh-CN" w:bidi="ar"/>
              </w:rPr>
              <w:t>中秋节对特困人员“三类儿童”开展救助活动</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7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3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4,699.00</w:t>
            </w:r>
          </w:p>
        </w:tc>
      </w:tr>
      <w:tr w14:paraId="5C21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9917">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5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重阳节走访慰问困难群体及4家爱心食堂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7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2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16466.00 </w:t>
            </w:r>
          </w:p>
        </w:tc>
      </w:tr>
      <w:tr w14:paraId="6DB6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B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滨湖镇慈善基金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7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滨湖镇慈善基金困难群众救助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5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8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120,100.00</w:t>
            </w:r>
          </w:p>
        </w:tc>
      </w:tr>
      <w:tr w14:paraId="059D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1053">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D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滨湖镇慈善基金对“微湖荷娃”快乐成长营第二批困境儿童实施资助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6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2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w:t>
            </w:r>
          </w:p>
        </w:tc>
      </w:tr>
      <w:tr w14:paraId="4027A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C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东郭镇慈善基金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1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东郭镇慈善基金慈善救助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F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8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169,800.00</w:t>
            </w:r>
          </w:p>
        </w:tc>
      </w:tr>
      <w:tr w14:paraId="01F5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4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大坞镇慈善基金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1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大坞镇慈善基金慈善救助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2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D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w:t>
            </w:r>
          </w:p>
        </w:tc>
      </w:tr>
      <w:tr w14:paraId="7F7A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1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官桥镇慈善基金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9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官桥镇慈善基金慈善救助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A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B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42,000.00</w:t>
            </w:r>
          </w:p>
        </w:tc>
      </w:tr>
      <w:tr w14:paraId="5965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412C">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2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中秋节期间特困及孤困儿童关爱救助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F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5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10,330.00</w:t>
            </w:r>
          </w:p>
        </w:tc>
      </w:tr>
      <w:tr w14:paraId="4BB7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3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洪绪镇慈善基金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E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洪绪镇慈善基金慈善救助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0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1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w:t>
            </w:r>
          </w:p>
        </w:tc>
      </w:tr>
      <w:tr w14:paraId="7264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C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界河镇慈善基金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界河镇慈善基金慈善救助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F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A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w:t>
            </w:r>
          </w:p>
        </w:tc>
      </w:tr>
      <w:tr w14:paraId="4E68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38CA">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7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界河镇慈善基金慈善救助困难学生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D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4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17,400.00</w:t>
            </w:r>
          </w:p>
        </w:tc>
      </w:tr>
      <w:tr w14:paraId="58A6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3B0D">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0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重阳节走访幸福食堂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D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2家</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7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2,960.00</w:t>
            </w:r>
          </w:p>
        </w:tc>
      </w:tr>
      <w:tr w14:paraId="608A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3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级索镇慈善基金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D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级索镇慈善基金管委会中秋节慰问困难群体</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7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5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93,177.00</w:t>
            </w:r>
          </w:p>
        </w:tc>
      </w:tr>
      <w:tr w14:paraId="0DE8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0C02">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5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级索镇慈善基金慈善助学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8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0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w:t>
            </w:r>
          </w:p>
        </w:tc>
      </w:tr>
      <w:tr w14:paraId="498A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0EF1">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E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级索镇慈善基金慈善救助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6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B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8,200.00</w:t>
            </w:r>
          </w:p>
        </w:tc>
      </w:tr>
      <w:tr w14:paraId="310D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F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姜屯镇慈善基金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D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姜屯镇慈善基金慈善救助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B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A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44,900.00</w:t>
            </w:r>
          </w:p>
        </w:tc>
      </w:tr>
      <w:tr w14:paraId="4FC6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CE49">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F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姜屯镇慈善基金12月扶持辖区部分幸福食堂项目</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D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5家</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4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r>
      <w:tr w14:paraId="22E7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0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龙阳镇慈善基金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E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龙阳镇慈善基金慈善救助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0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2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950.00</w:t>
            </w:r>
          </w:p>
        </w:tc>
      </w:tr>
      <w:tr w14:paraId="10FA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8FE2">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8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龙阳镇慈善基金慈善助学</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8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C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r>
      <w:tr w14:paraId="0295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E255">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A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龙阳镇慈善基金走访慰问敬老院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5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1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6,520.00</w:t>
            </w:r>
          </w:p>
        </w:tc>
      </w:tr>
      <w:tr w14:paraId="107C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F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木石镇慈善基金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7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木石镇慈善基金慈善救助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F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B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r>
      <w:tr w14:paraId="7FE0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DA9A">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8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重阳敬老月走访慰问村居暖心食堂及敬老院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2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7家</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4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23,400.00</w:t>
            </w:r>
          </w:p>
        </w:tc>
      </w:tr>
      <w:tr w14:paraId="7828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F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西岗镇慈善基金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5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西岗镇慈善基金慈善救助困难教师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6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D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16,000.00</w:t>
            </w:r>
          </w:p>
        </w:tc>
      </w:tr>
      <w:tr w14:paraId="7B14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A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羊庄镇慈善基金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B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羊庄镇慈善基金慈善救助</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3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0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35,000.00</w:t>
            </w:r>
          </w:p>
        </w:tc>
      </w:tr>
      <w:tr w14:paraId="47DC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7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张汪镇慈善基金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5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张汪镇慈善基金走访幸福食堂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F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5家</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0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957.00</w:t>
            </w:r>
          </w:p>
        </w:tc>
      </w:tr>
      <w:tr w14:paraId="6A52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DD3D">
            <w:pPr>
              <w:jc w:val="center"/>
              <w:rPr>
                <w:rFonts w:hint="eastAsia" w:ascii="宋体" w:hAnsi="宋体" w:eastAsia="宋体" w:cs="宋体"/>
                <w:i w:val="0"/>
                <w:iCs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4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张汪镇慈善基金走访慰问困难群众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5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C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34,640.00</w:t>
            </w:r>
          </w:p>
        </w:tc>
      </w:tr>
      <w:tr w14:paraId="3411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C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龙泉街道荆泉北路社区慈善基金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E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龙泉街道荆泉北路社区慈善基金举办“荷风墨韵 文润龙泉”第三届社区文化活动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A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8,200.00</w:t>
            </w:r>
          </w:p>
        </w:tc>
      </w:tr>
      <w:tr w14:paraId="63DD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D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荆河街道清河社区慈善基金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6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荆河街道清河社区开展 情暖重阳 乐享银岭 敬老活动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1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D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3,768.55</w:t>
            </w:r>
          </w:p>
        </w:tc>
      </w:tr>
      <w:tr w14:paraId="065E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6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善南街道善国苑社区慈善基金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6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善南街道善国苑社区开展亲子互动平台项目</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5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4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r>
      <w:tr w14:paraId="7FBA6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8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善南街道善国苑社区慈善基金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1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善国苑社区慈善基金慈善救助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9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8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r>
      <w:tr w14:paraId="737E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1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善南街道荆善南苑社区慈善基金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0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善南街道荆善南苑社区慈善基金开展少儿红色主题教育活动</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1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8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4040.00 </w:t>
            </w:r>
          </w:p>
        </w:tc>
      </w:tr>
      <w:tr w14:paraId="66EC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4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荆河街道清河社区慈善基金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5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荆河街道清河社区慈善基金开展情暖冬至爱在社区敬老活动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9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1145.20 </w:t>
            </w:r>
          </w:p>
        </w:tc>
      </w:tr>
      <w:tr w14:paraId="42F7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2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龙泉街道人和社区慈善基金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E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龙泉街道人和社区慈善基金开展冬至饺香裹暖意 情系桑榆暖人心活动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9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D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358.25 </w:t>
            </w:r>
          </w:p>
        </w:tc>
      </w:tr>
      <w:tr w14:paraId="5D5B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A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龙泉街道人和社区慈善基金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1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龙泉街道人和社区慈善基金开展童心归处 滑梯为邻项目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9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0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4390.00 </w:t>
            </w:r>
          </w:p>
        </w:tc>
      </w:tr>
      <w:tr w14:paraId="446F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7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中安健康慈善基金</w:t>
            </w:r>
          </w:p>
        </w:tc>
        <w:tc>
          <w:tcPr>
            <w:tcW w:w="4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6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中安健康慈善基金尿毒症血液透析患者慈善救助       </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0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5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129025.67 </w:t>
            </w:r>
          </w:p>
        </w:tc>
      </w:tr>
    </w:tbl>
    <w:p w14:paraId="7CEA9CFE">
      <w:pPr>
        <w:rPr>
          <w:color w:val="auto"/>
          <w:highlight w:val="none"/>
        </w:rPr>
      </w:pPr>
    </w:p>
    <w:sectPr>
      <w:pgSz w:w="11906" w:h="16838"/>
      <w:pgMar w:top="816" w:right="1293" w:bottom="873" w:left="9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MjNhMjdhM2VhNDc2OGVmMmYxNGQ5YTRmOTkyNGMifQ=="/>
  </w:docVars>
  <w:rsids>
    <w:rsidRoot w:val="00000000"/>
    <w:rsid w:val="00F52A8D"/>
    <w:rsid w:val="013B0DE8"/>
    <w:rsid w:val="02D54924"/>
    <w:rsid w:val="035937A7"/>
    <w:rsid w:val="035C7D27"/>
    <w:rsid w:val="03863E70"/>
    <w:rsid w:val="042F4508"/>
    <w:rsid w:val="04D94B9F"/>
    <w:rsid w:val="04DB3607"/>
    <w:rsid w:val="05910880"/>
    <w:rsid w:val="06E12EE5"/>
    <w:rsid w:val="070659F4"/>
    <w:rsid w:val="07D93108"/>
    <w:rsid w:val="07E37AE3"/>
    <w:rsid w:val="08022CE1"/>
    <w:rsid w:val="0A140428"/>
    <w:rsid w:val="0B2621C1"/>
    <w:rsid w:val="0B462863"/>
    <w:rsid w:val="0B7B5E6A"/>
    <w:rsid w:val="0B8D66E4"/>
    <w:rsid w:val="0BAD7865"/>
    <w:rsid w:val="0C1C357A"/>
    <w:rsid w:val="0CBF648E"/>
    <w:rsid w:val="0CF62067"/>
    <w:rsid w:val="0D554FDF"/>
    <w:rsid w:val="0E0F33E0"/>
    <w:rsid w:val="0E4D215A"/>
    <w:rsid w:val="0F327FA1"/>
    <w:rsid w:val="0FB4279D"/>
    <w:rsid w:val="102A2753"/>
    <w:rsid w:val="1045133B"/>
    <w:rsid w:val="10A02A15"/>
    <w:rsid w:val="10AB3168"/>
    <w:rsid w:val="10C761F4"/>
    <w:rsid w:val="10D34B99"/>
    <w:rsid w:val="114333A1"/>
    <w:rsid w:val="114E2471"/>
    <w:rsid w:val="11524543"/>
    <w:rsid w:val="115B4B8E"/>
    <w:rsid w:val="125515DD"/>
    <w:rsid w:val="12B427A8"/>
    <w:rsid w:val="12C86253"/>
    <w:rsid w:val="130D010A"/>
    <w:rsid w:val="13406CDB"/>
    <w:rsid w:val="13BD2484"/>
    <w:rsid w:val="13D44784"/>
    <w:rsid w:val="13F56556"/>
    <w:rsid w:val="166822A2"/>
    <w:rsid w:val="16826719"/>
    <w:rsid w:val="17443D09"/>
    <w:rsid w:val="17B820CA"/>
    <w:rsid w:val="17D5634B"/>
    <w:rsid w:val="189D06F9"/>
    <w:rsid w:val="197C1B46"/>
    <w:rsid w:val="19C534C4"/>
    <w:rsid w:val="1A2F0966"/>
    <w:rsid w:val="1ACB068F"/>
    <w:rsid w:val="1AD02149"/>
    <w:rsid w:val="1AED4AA9"/>
    <w:rsid w:val="1BEA723A"/>
    <w:rsid w:val="1BFE43DA"/>
    <w:rsid w:val="1CAA0881"/>
    <w:rsid w:val="1CC161ED"/>
    <w:rsid w:val="1D1D719C"/>
    <w:rsid w:val="1DCD2970"/>
    <w:rsid w:val="1E012619"/>
    <w:rsid w:val="1E2C5953"/>
    <w:rsid w:val="1EDA3596"/>
    <w:rsid w:val="21AE4866"/>
    <w:rsid w:val="21CD4A5B"/>
    <w:rsid w:val="21F901D7"/>
    <w:rsid w:val="22DE117B"/>
    <w:rsid w:val="22E83DA8"/>
    <w:rsid w:val="237D2742"/>
    <w:rsid w:val="239857CE"/>
    <w:rsid w:val="23B95FD3"/>
    <w:rsid w:val="2494575E"/>
    <w:rsid w:val="250550E5"/>
    <w:rsid w:val="258754AD"/>
    <w:rsid w:val="259D531E"/>
    <w:rsid w:val="26031625"/>
    <w:rsid w:val="27F5663C"/>
    <w:rsid w:val="292A77E9"/>
    <w:rsid w:val="293E4722"/>
    <w:rsid w:val="29EC0622"/>
    <w:rsid w:val="2A1B4A63"/>
    <w:rsid w:val="2A5F2BA2"/>
    <w:rsid w:val="2AD01CF1"/>
    <w:rsid w:val="2AE31A25"/>
    <w:rsid w:val="2B1020EE"/>
    <w:rsid w:val="2BF10171"/>
    <w:rsid w:val="2C0016AF"/>
    <w:rsid w:val="2D4F514F"/>
    <w:rsid w:val="2D510D25"/>
    <w:rsid w:val="2DAF5BEE"/>
    <w:rsid w:val="2E7D3F3E"/>
    <w:rsid w:val="2F180942"/>
    <w:rsid w:val="2F8135BA"/>
    <w:rsid w:val="2FD42403"/>
    <w:rsid w:val="30DC4F4C"/>
    <w:rsid w:val="31671095"/>
    <w:rsid w:val="3183186B"/>
    <w:rsid w:val="3198752C"/>
    <w:rsid w:val="31C12394"/>
    <w:rsid w:val="32917FB8"/>
    <w:rsid w:val="34346E4D"/>
    <w:rsid w:val="3495784E"/>
    <w:rsid w:val="3522139B"/>
    <w:rsid w:val="358D2CB9"/>
    <w:rsid w:val="36015455"/>
    <w:rsid w:val="36343134"/>
    <w:rsid w:val="36706255"/>
    <w:rsid w:val="37FE39FA"/>
    <w:rsid w:val="3805122C"/>
    <w:rsid w:val="385C2E16"/>
    <w:rsid w:val="38FA58F1"/>
    <w:rsid w:val="39165860"/>
    <w:rsid w:val="3A7A77C8"/>
    <w:rsid w:val="3B134E89"/>
    <w:rsid w:val="3B471B5C"/>
    <w:rsid w:val="3BC431AC"/>
    <w:rsid w:val="3C3420E0"/>
    <w:rsid w:val="3CF278A5"/>
    <w:rsid w:val="3CFB2BFE"/>
    <w:rsid w:val="3D304261"/>
    <w:rsid w:val="3D801355"/>
    <w:rsid w:val="3DD77F05"/>
    <w:rsid w:val="3E3F6B1A"/>
    <w:rsid w:val="3FB157F6"/>
    <w:rsid w:val="3FD17C46"/>
    <w:rsid w:val="3FD414E4"/>
    <w:rsid w:val="3FDA2F9E"/>
    <w:rsid w:val="3FF102E8"/>
    <w:rsid w:val="40181D19"/>
    <w:rsid w:val="403A57EB"/>
    <w:rsid w:val="40D53766"/>
    <w:rsid w:val="41431DF1"/>
    <w:rsid w:val="41986C6D"/>
    <w:rsid w:val="41EE2D31"/>
    <w:rsid w:val="42580FA0"/>
    <w:rsid w:val="43827BD5"/>
    <w:rsid w:val="43B12268"/>
    <w:rsid w:val="4416031D"/>
    <w:rsid w:val="44501A81"/>
    <w:rsid w:val="44C164DB"/>
    <w:rsid w:val="457C0654"/>
    <w:rsid w:val="458A702F"/>
    <w:rsid w:val="46072613"/>
    <w:rsid w:val="46A95479"/>
    <w:rsid w:val="46B300A5"/>
    <w:rsid w:val="47811F51"/>
    <w:rsid w:val="48052B82"/>
    <w:rsid w:val="4A4A0D21"/>
    <w:rsid w:val="4A91628C"/>
    <w:rsid w:val="4AE253FD"/>
    <w:rsid w:val="4B161C2E"/>
    <w:rsid w:val="4B971D44"/>
    <w:rsid w:val="4BBB5D49"/>
    <w:rsid w:val="4C8F3363"/>
    <w:rsid w:val="4CD56315"/>
    <w:rsid w:val="4CEE62DB"/>
    <w:rsid w:val="4D1A0E7E"/>
    <w:rsid w:val="4D387556"/>
    <w:rsid w:val="4DAD74CF"/>
    <w:rsid w:val="4E802F63"/>
    <w:rsid w:val="4EE47996"/>
    <w:rsid w:val="4F1F09CE"/>
    <w:rsid w:val="509E3B74"/>
    <w:rsid w:val="50D92DFE"/>
    <w:rsid w:val="50DE2032"/>
    <w:rsid w:val="51422839"/>
    <w:rsid w:val="526D7CA2"/>
    <w:rsid w:val="52BA27BB"/>
    <w:rsid w:val="52C50C70"/>
    <w:rsid w:val="52CB0EB1"/>
    <w:rsid w:val="530152C1"/>
    <w:rsid w:val="548D597F"/>
    <w:rsid w:val="569E48CE"/>
    <w:rsid w:val="56E803BD"/>
    <w:rsid w:val="570B7A8A"/>
    <w:rsid w:val="592762E1"/>
    <w:rsid w:val="594352B9"/>
    <w:rsid w:val="59554FEC"/>
    <w:rsid w:val="597D0221"/>
    <w:rsid w:val="59EA1BD8"/>
    <w:rsid w:val="5A845B89"/>
    <w:rsid w:val="5B215C6E"/>
    <w:rsid w:val="5C514191"/>
    <w:rsid w:val="5C5A1297"/>
    <w:rsid w:val="5D1D089A"/>
    <w:rsid w:val="5D2E0005"/>
    <w:rsid w:val="5DBC1ADE"/>
    <w:rsid w:val="5E0A0A9B"/>
    <w:rsid w:val="5EA2081A"/>
    <w:rsid w:val="5F237928"/>
    <w:rsid w:val="5FDB26EF"/>
    <w:rsid w:val="60E27AAD"/>
    <w:rsid w:val="61A94127"/>
    <w:rsid w:val="62152672"/>
    <w:rsid w:val="621E4B15"/>
    <w:rsid w:val="6250511B"/>
    <w:rsid w:val="6282217E"/>
    <w:rsid w:val="62A414BE"/>
    <w:rsid w:val="62BB05B6"/>
    <w:rsid w:val="62C84A81"/>
    <w:rsid w:val="639C3F43"/>
    <w:rsid w:val="64F91D18"/>
    <w:rsid w:val="6710456D"/>
    <w:rsid w:val="6716225F"/>
    <w:rsid w:val="67C43A69"/>
    <w:rsid w:val="68766241"/>
    <w:rsid w:val="69164798"/>
    <w:rsid w:val="69474951"/>
    <w:rsid w:val="69D16911"/>
    <w:rsid w:val="6A266EED"/>
    <w:rsid w:val="6B1C2C96"/>
    <w:rsid w:val="6B2716C1"/>
    <w:rsid w:val="6B39651C"/>
    <w:rsid w:val="6B9876E6"/>
    <w:rsid w:val="6C302AE7"/>
    <w:rsid w:val="6C466E2A"/>
    <w:rsid w:val="6C603E32"/>
    <w:rsid w:val="6CFC7E0A"/>
    <w:rsid w:val="6D0D5EB2"/>
    <w:rsid w:val="6D203E37"/>
    <w:rsid w:val="6D997745"/>
    <w:rsid w:val="6DE94229"/>
    <w:rsid w:val="6DFB0400"/>
    <w:rsid w:val="6E184077"/>
    <w:rsid w:val="6E3336F6"/>
    <w:rsid w:val="6EE964AB"/>
    <w:rsid w:val="6F0B6421"/>
    <w:rsid w:val="702B124D"/>
    <w:rsid w:val="726522EC"/>
    <w:rsid w:val="726A7902"/>
    <w:rsid w:val="726E11A1"/>
    <w:rsid w:val="72A526E9"/>
    <w:rsid w:val="72B8241C"/>
    <w:rsid w:val="7363682B"/>
    <w:rsid w:val="7399049F"/>
    <w:rsid w:val="740C0C71"/>
    <w:rsid w:val="74600FBD"/>
    <w:rsid w:val="74EA5B32"/>
    <w:rsid w:val="7611722D"/>
    <w:rsid w:val="76373F9F"/>
    <w:rsid w:val="76DB2A57"/>
    <w:rsid w:val="770D3B3A"/>
    <w:rsid w:val="784C1F84"/>
    <w:rsid w:val="7878576B"/>
    <w:rsid w:val="79607369"/>
    <w:rsid w:val="79F75F20"/>
    <w:rsid w:val="7A592736"/>
    <w:rsid w:val="7C5F1B5A"/>
    <w:rsid w:val="7D472D1A"/>
    <w:rsid w:val="7D59293B"/>
    <w:rsid w:val="7DEE7639"/>
    <w:rsid w:val="7F5F7544"/>
    <w:rsid w:val="7F62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1416</Words>
  <Characters>1842</Characters>
  <Lines>0</Lines>
  <Paragraphs>0</Paragraphs>
  <TotalTime>2</TotalTime>
  <ScaleCrop>false</ScaleCrop>
  <LinksUpToDate>false</LinksUpToDate>
  <CharactersWithSpaces>1993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2025-07-04T01:24:00Z</dcterms:created>
  <dc:creator>Administrator</dc:creator>
  <cp:lastModifiedBy>天使永远快乐</cp:lastModifiedBy>
  <dcterms:modified xsi:type="dcterms:W3CDTF">2026-01-14T02:41:07Z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903A58BE15564AFFB309AB4528876B61_12</vt:lpwstr>
  </property>
  <property fmtid="{D5CDD505-2E9C-101B-9397-08002B2CF9AE}" pid="4" name="KSOTemplateDocerSaveRecord">
    <vt:lpwstr>eyJoZGlkIjoiZGNlMDg0MDYxMmZkOGRlZWE5YTA5NTk3ZDViN2MwMzkiLCJ1c2VySWQiOiI4NjQyMzU2NjQifQ==</vt:lpwstr>
  </property>
</Properties>
</file>