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C7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滕州市慈善总会2026年第一季度慈善活动支出情况</w:t>
      </w:r>
    </w:p>
    <w:p w14:paraId="46B7F9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广大热心市民：</w:t>
      </w:r>
    </w:p>
    <w:p w14:paraId="5B79AD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根据《中华人民共和国慈善法》《慈善组织信息公开办法》《公益慈善捐赠信息公开指引》等相关法律法规，现将滕州市慈善总会2026年第一季度慈善活动支出情况公示如下，欢迎查阅。</w:t>
      </w:r>
    </w:p>
    <w:p w14:paraId="23F37C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tbl>
      <w:tblPr>
        <w:tblStyle w:val="3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40"/>
        <w:gridCol w:w="1023"/>
        <w:gridCol w:w="1814"/>
      </w:tblGrid>
      <w:tr w14:paraId="74C8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人/次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6F74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1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爱满善诚·春颂华章“国缘杯”2026年滕州市慈善颁奖盛典暨迎新春文艺汇演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6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55,707.50 </w:t>
            </w:r>
          </w:p>
        </w:tc>
      </w:tr>
      <w:tr w14:paraId="091C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情暖万家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”和“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温暖过冬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A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51,000.00 </w:t>
            </w:r>
          </w:p>
        </w:tc>
      </w:tr>
      <w:tr w14:paraId="6049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卫健局2026年春节“暖心行动-送温暖”活动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B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35,000.00 </w:t>
            </w:r>
          </w:p>
        </w:tc>
      </w:tr>
      <w:tr w14:paraId="6616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2026年度“红十字会博爱送万家”活动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8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0B29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2026年“迎新春·情暖万家”慈善救助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4,204,000.00 </w:t>
            </w:r>
          </w:p>
        </w:tc>
      </w:tr>
      <w:tr w14:paraId="6585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幸福食堂扶持补助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bookmarkStart w:id="0" w:name="_GoBack"/>
            <w:bookmarkEnd w:id="0"/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6家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2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3BC7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“荷花小屋”困境女童居住环境改善项目（一）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A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119,640.00 </w:t>
            </w:r>
          </w:p>
        </w:tc>
      </w:tr>
    </w:tbl>
    <w:p w14:paraId="00DCBBDA">
      <w:pP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g0MDYxMmZkOGRlZWE5YTA5NTk3ZDViN2MwMzkifQ=="/>
  </w:docVars>
  <w:rsids>
    <w:rsidRoot w:val="00172A27"/>
    <w:rsid w:val="00366743"/>
    <w:rsid w:val="008671A6"/>
    <w:rsid w:val="00B86458"/>
    <w:rsid w:val="013F67B4"/>
    <w:rsid w:val="025B2DC4"/>
    <w:rsid w:val="02D74B40"/>
    <w:rsid w:val="03EC39A5"/>
    <w:rsid w:val="042747BE"/>
    <w:rsid w:val="06951B8A"/>
    <w:rsid w:val="06C54CB0"/>
    <w:rsid w:val="07543F73"/>
    <w:rsid w:val="080C0DE8"/>
    <w:rsid w:val="08316AA1"/>
    <w:rsid w:val="0B314028"/>
    <w:rsid w:val="0C692CAD"/>
    <w:rsid w:val="0D8B1BF3"/>
    <w:rsid w:val="0DC53C97"/>
    <w:rsid w:val="0FFC5BE6"/>
    <w:rsid w:val="10001F6E"/>
    <w:rsid w:val="1154637B"/>
    <w:rsid w:val="11766C9D"/>
    <w:rsid w:val="1331204B"/>
    <w:rsid w:val="14052E09"/>
    <w:rsid w:val="14724FAA"/>
    <w:rsid w:val="147B413B"/>
    <w:rsid w:val="15D35975"/>
    <w:rsid w:val="16D73B87"/>
    <w:rsid w:val="16FA6FE2"/>
    <w:rsid w:val="17342109"/>
    <w:rsid w:val="176A5FC9"/>
    <w:rsid w:val="177726EC"/>
    <w:rsid w:val="193C7538"/>
    <w:rsid w:val="199D342C"/>
    <w:rsid w:val="1BAC37CF"/>
    <w:rsid w:val="1D246750"/>
    <w:rsid w:val="1EB76E5A"/>
    <w:rsid w:val="20C03A59"/>
    <w:rsid w:val="20D51E07"/>
    <w:rsid w:val="213640CA"/>
    <w:rsid w:val="22965A26"/>
    <w:rsid w:val="22BD7FDE"/>
    <w:rsid w:val="22E0361F"/>
    <w:rsid w:val="22E7526F"/>
    <w:rsid w:val="25446C66"/>
    <w:rsid w:val="26945CE9"/>
    <w:rsid w:val="274242B0"/>
    <w:rsid w:val="27C546B8"/>
    <w:rsid w:val="289D0D97"/>
    <w:rsid w:val="2A683E43"/>
    <w:rsid w:val="2B55627D"/>
    <w:rsid w:val="2BDF21EC"/>
    <w:rsid w:val="2C1C5B0B"/>
    <w:rsid w:val="2F54209A"/>
    <w:rsid w:val="2F632050"/>
    <w:rsid w:val="2F673CF2"/>
    <w:rsid w:val="30255E26"/>
    <w:rsid w:val="32862139"/>
    <w:rsid w:val="32A81B75"/>
    <w:rsid w:val="32B22ACE"/>
    <w:rsid w:val="32EA5FAD"/>
    <w:rsid w:val="33061337"/>
    <w:rsid w:val="33BA151A"/>
    <w:rsid w:val="34A30EEC"/>
    <w:rsid w:val="3515025B"/>
    <w:rsid w:val="36BD5EF6"/>
    <w:rsid w:val="39106C71"/>
    <w:rsid w:val="39186D3D"/>
    <w:rsid w:val="393B2A2C"/>
    <w:rsid w:val="3AB962FE"/>
    <w:rsid w:val="3BEF73AD"/>
    <w:rsid w:val="3BF70E8C"/>
    <w:rsid w:val="3CD975B4"/>
    <w:rsid w:val="40565ECA"/>
    <w:rsid w:val="40B161A7"/>
    <w:rsid w:val="412344D1"/>
    <w:rsid w:val="41B83272"/>
    <w:rsid w:val="41FB6BEA"/>
    <w:rsid w:val="4217059F"/>
    <w:rsid w:val="428C60A6"/>
    <w:rsid w:val="42C45840"/>
    <w:rsid w:val="42E63F3E"/>
    <w:rsid w:val="449157F3"/>
    <w:rsid w:val="468A43CA"/>
    <w:rsid w:val="482F58F9"/>
    <w:rsid w:val="48D948BC"/>
    <w:rsid w:val="49060960"/>
    <w:rsid w:val="4AAE12AF"/>
    <w:rsid w:val="4AB66172"/>
    <w:rsid w:val="4BA968B3"/>
    <w:rsid w:val="4C566FB6"/>
    <w:rsid w:val="4E4F6905"/>
    <w:rsid w:val="4FF76E32"/>
    <w:rsid w:val="522B776A"/>
    <w:rsid w:val="53F75E90"/>
    <w:rsid w:val="54A9689E"/>
    <w:rsid w:val="54C33BA9"/>
    <w:rsid w:val="55545149"/>
    <w:rsid w:val="57974F6E"/>
    <w:rsid w:val="59CC128C"/>
    <w:rsid w:val="5A5B4884"/>
    <w:rsid w:val="5A630569"/>
    <w:rsid w:val="5A912F10"/>
    <w:rsid w:val="5B2D423A"/>
    <w:rsid w:val="5BA25053"/>
    <w:rsid w:val="5D203D40"/>
    <w:rsid w:val="5DD63659"/>
    <w:rsid w:val="5DEA03F9"/>
    <w:rsid w:val="5F441593"/>
    <w:rsid w:val="604D2688"/>
    <w:rsid w:val="628F246B"/>
    <w:rsid w:val="629F6D91"/>
    <w:rsid w:val="63045D56"/>
    <w:rsid w:val="63554566"/>
    <w:rsid w:val="63776A69"/>
    <w:rsid w:val="654C624B"/>
    <w:rsid w:val="674417C7"/>
    <w:rsid w:val="69951B60"/>
    <w:rsid w:val="69CC46F8"/>
    <w:rsid w:val="6A1B785C"/>
    <w:rsid w:val="6B38746F"/>
    <w:rsid w:val="6B887B34"/>
    <w:rsid w:val="6C037580"/>
    <w:rsid w:val="6C6655C5"/>
    <w:rsid w:val="6D007BD4"/>
    <w:rsid w:val="6DF62C17"/>
    <w:rsid w:val="6F4118E3"/>
    <w:rsid w:val="6F871F4B"/>
    <w:rsid w:val="72284842"/>
    <w:rsid w:val="743B50B2"/>
    <w:rsid w:val="74546174"/>
    <w:rsid w:val="74890514"/>
    <w:rsid w:val="76F64E27"/>
    <w:rsid w:val="7786550D"/>
    <w:rsid w:val="77963B82"/>
    <w:rsid w:val="79B37B58"/>
    <w:rsid w:val="7A274690"/>
    <w:rsid w:val="7B72170C"/>
    <w:rsid w:val="7CE157C8"/>
    <w:rsid w:val="7CEC53B9"/>
    <w:rsid w:val="7D567401"/>
    <w:rsid w:val="7D9B0316"/>
    <w:rsid w:val="7E647EC7"/>
    <w:rsid w:val="7F7647AA"/>
    <w:rsid w:val="7FF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basedOn w:val="5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364</Characters>
  <Lines>1</Lines>
  <Paragraphs>1</Paragraphs>
  <TotalTime>2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2023-04-07T01:32:00Z</dcterms:created>
  <dc:creator>user</dc:creator>
  <cp:lastModifiedBy>天使永远快乐</cp:lastModifiedBy>
  <cp:lastPrinted>2024-01-04T03:34:00Z</cp:lastPrinted>
  <dcterms:modified xsi:type="dcterms:W3CDTF">2026-04-13T01:09:24Z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ABB4D2A9043C4C018A954567EA291C90_12</vt:lpwstr>
  </property>
  <property fmtid="{D5CDD505-2E9C-101B-9397-08002B2CF9AE}" pid="4" name="KSOTemplateDocerSaveRecord">
    <vt:lpwstr>eyJoZGlkIjoiZTg5MjU5ZTZkYzEwMmFmODgzMzk5NGZhZTQxODg5Y2YiLCJ1c2VySWQiOiI4NjQyMzU2NjQifQ==</vt:lpwstr>
  </property>
</Properties>
</file>