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滕州市慈善总会龙泉街道慈善基金2026年第二季度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根据《中华人民共和国慈善法》《慈善组织信息公开办法》《公益慈善捐赠信息公开指引》等相关法律法规，滕州市慈善总会龙泉街道慈善基金2026年第二季度共接收捐赠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资金40,284.20元，现将情况公示如下，欢迎查阅。</w:t>
      </w:r>
    </w:p>
    <w:tbl>
      <w:tblPr>
        <w:tblW w:w="839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5273"/>
        <w:gridCol w:w="2151"/>
      </w:tblGrid>
      <w:tr w14:paraId="2D7FB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CAD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C29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捐赠单位（捐赠人）名称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5DE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捐赠金额（元）</w:t>
            </w:r>
          </w:p>
        </w:tc>
      </w:tr>
      <w:tr w14:paraId="0F532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BA3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A3D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7571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40,284.20</w:t>
            </w:r>
          </w:p>
        </w:tc>
      </w:tr>
    </w:tbl>
    <w:p w14:paraId="48BB956F">
      <w:pPr>
        <w:jc w:val="both"/>
        <w:rPr>
          <w:rFonts w:hint="eastAsia"/>
          <w:sz w:val="22"/>
          <w:szCs w:val="2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03D1B35"/>
    <w:rsid w:val="01030FFC"/>
    <w:rsid w:val="010352B4"/>
    <w:rsid w:val="05195BF6"/>
    <w:rsid w:val="0A4759FD"/>
    <w:rsid w:val="0C824CFD"/>
    <w:rsid w:val="0DB17176"/>
    <w:rsid w:val="102D4015"/>
    <w:rsid w:val="11C1041B"/>
    <w:rsid w:val="122A4C8C"/>
    <w:rsid w:val="12DA1D01"/>
    <w:rsid w:val="13CC2EDC"/>
    <w:rsid w:val="14815A4C"/>
    <w:rsid w:val="15BB5BFB"/>
    <w:rsid w:val="163B7C15"/>
    <w:rsid w:val="171E4694"/>
    <w:rsid w:val="1E6F64EB"/>
    <w:rsid w:val="21265D62"/>
    <w:rsid w:val="21D56297"/>
    <w:rsid w:val="251717C6"/>
    <w:rsid w:val="25BE61E8"/>
    <w:rsid w:val="26DC554B"/>
    <w:rsid w:val="28677A4F"/>
    <w:rsid w:val="2B033E75"/>
    <w:rsid w:val="2D197980"/>
    <w:rsid w:val="2D404F0C"/>
    <w:rsid w:val="2FFB4A38"/>
    <w:rsid w:val="349F3C52"/>
    <w:rsid w:val="37702892"/>
    <w:rsid w:val="37DA5F5D"/>
    <w:rsid w:val="3B695F69"/>
    <w:rsid w:val="3E494E5B"/>
    <w:rsid w:val="41987F19"/>
    <w:rsid w:val="41B47A9F"/>
    <w:rsid w:val="445826E4"/>
    <w:rsid w:val="476615BC"/>
    <w:rsid w:val="47DF473F"/>
    <w:rsid w:val="48613A38"/>
    <w:rsid w:val="48E020B5"/>
    <w:rsid w:val="49306840"/>
    <w:rsid w:val="494817FD"/>
    <w:rsid w:val="4983208A"/>
    <w:rsid w:val="4AE577E6"/>
    <w:rsid w:val="4B2F5FCE"/>
    <w:rsid w:val="4BDF51A6"/>
    <w:rsid w:val="51F94C61"/>
    <w:rsid w:val="52C70728"/>
    <w:rsid w:val="5617739C"/>
    <w:rsid w:val="567650B0"/>
    <w:rsid w:val="578A6731"/>
    <w:rsid w:val="59AD31A1"/>
    <w:rsid w:val="5C3A007D"/>
    <w:rsid w:val="5D883BE2"/>
    <w:rsid w:val="5E2A6A47"/>
    <w:rsid w:val="604772C9"/>
    <w:rsid w:val="61821CAC"/>
    <w:rsid w:val="65B01BB4"/>
    <w:rsid w:val="671F3CD9"/>
    <w:rsid w:val="6C21344A"/>
    <w:rsid w:val="6CE924BA"/>
    <w:rsid w:val="6D2C36D6"/>
    <w:rsid w:val="6E3A4143"/>
    <w:rsid w:val="6EBB28A1"/>
    <w:rsid w:val="70875F7B"/>
    <w:rsid w:val="72372060"/>
    <w:rsid w:val="762F33B4"/>
    <w:rsid w:val="769D02A6"/>
    <w:rsid w:val="76CF5B3E"/>
    <w:rsid w:val="788627C1"/>
    <w:rsid w:val="79F041B4"/>
    <w:rsid w:val="79F33192"/>
    <w:rsid w:val="7A205476"/>
    <w:rsid w:val="7A66749E"/>
    <w:rsid w:val="7ABF1572"/>
    <w:rsid w:val="7AF63C4A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1907</Words>
  <Characters>2782</Characters>
  <Lines>0</Lines>
  <Paragraphs>0</Paragraphs>
  <TotalTime>0</TotalTime>
  <ScaleCrop>false</ScaleCrop>
  <LinksUpToDate>false</LinksUpToDate>
  <CharactersWithSpaces>2894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2026-07-10T07:44:43Z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