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滕州市慈善总会南沙河镇慈善基金2026年第二季度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根据《中华人民共和国慈善法》《慈善组织信息公开办法》《公益慈善捐赠信息公开指引》等相关法律法规，滕州市慈善总会南沙河镇慈善基金2026年第二季度共接收捐赠资金30,353.00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元</w:t>
      </w:r>
      <w:r>
        <w:rPr>
          <w:rFonts w:hint="eastAsia"/>
          <w:sz w:val="28"/>
          <w:szCs w:val="36"/>
          <w:lang w:val="en-US" w:eastAsia="zh-CN"/>
        </w:rPr>
        <w:t>，现将情况公示如下，欢迎查阅。</w:t>
      </w:r>
    </w:p>
    <w:tbl>
      <w:tblPr>
        <w:tblStyle w:val="2"/>
        <w:tblW w:w="849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5165"/>
        <w:gridCol w:w="2321"/>
      </w:tblGrid>
      <w:tr w14:paraId="7219A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FA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8F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CE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捐赠金额（元）</w:t>
            </w:r>
          </w:p>
        </w:tc>
      </w:tr>
      <w:tr w14:paraId="0E655D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0F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180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672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30,353.00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</w:t>
            </w:r>
          </w:p>
        </w:tc>
      </w:tr>
    </w:tbl>
    <w:p w14:paraId="5DDDD35D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BEC4ACD"/>
    <w:rsid w:val="0DB17176"/>
    <w:rsid w:val="11C1041B"/>
    <w:rsid w:val="13CC2EDC"/>
    <w:rsid w:val="14815A4C"/>
    <w:rsid w:val="15BB5BFB"/>
    <w:rsid w:val="171E4694"/>
    <w:rsid w:val="1E6F64EB"/>
    <w:rsid w:val="20D76F52"/>
    <w:rsid w:val="21265D62"/>
    <w:rsid w:val="21D56297"/>
    <w:rsid w:val="240C1E26"/>
    <w:rsid w:val="25BE61E8"/>
    <w:rsid w:val="28677A4F"/>
    <w:rsid w:val="2B033E75"/>
    <w:rsid w:val="2D197980"/>
    <w:rsid w:val="2D404F0C"/>
    <w:rsid w:val="2FFB4A38"/>
    <w:rsid w:val="349F3C52"/>
    <w:rsid w:val="37702892"/>
    <w:rsid w:val="37DA5F5D"/>
    <w:rsid w:val="3B695F69"/>
    <w:rsid w:val="3C066AF8"/>
    <w:rsid w:val="3E494E5B"/>
    <w:rsid w:val="41263792"/>
    <w:rsid w:val="41987F19"/>
    <w:rsid w:val="41B47A9F"/>
    <w:rsid w:val="440A58BF"/>
    <w:rsid w:val="445826E4"/>
    <w:rsid w:val="476615BC"/>
    <w:rsid w:val="47C71875"/>
    <w:rsid w:val="48613A38"/>
    <w:rsid w:val="494817FD"/>
    <w:rsid w:val="4983208A"/>
    <w:rsid w:val="4AE577E6"/>
    <w:rsid w:val="4B2F5FCE"/>
    <w:rsid w:val="51F94C61"/>
    <w:rsid w:val="5617739C"/>
    <w:rsid w:val="56697B67"/>
    <w:rsid w:val="578A6731"/>
    <w:rsid w:val="59AD31A1"/>
    <w:rsid w:val="5C3A007D"/>
    <w:rsid w:val="5D883BE2"/>
    <w:rsid w:val="5E2A6A47"/>
    <w:rsid w:val="604772C9"/>
    <w:rsid w:val="65B01BB4"/>
    <w:rsid w:val="68CF3950"/>
    <w:rsid w:val="6C21344A"/>
    <w:rsid w:val="6EBB28A1"/>
    <w:rsid w:val="70875F7B"/>
    <w:rsid w:val="72372060"/>
    <w:rsid w:val="762F33B4"/>
    <w:rsid w:val="769D02A6"/>
    <w:rsid w:val="76CF5B3E"/>
    <w:rsid w:val="788627C1"/>
    <w:rsid w:val="79F041B4"/>
    <w:rsid w:val="79F33192"/>
    <w:rsid w:val="7A205476"/>
    <w:rsid w:val="7ABF1572"/>
    <w:rsid w:val="7B4379AD"/>
    <w:rsid w:val="7F09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172</Words>
  <Characters>194</Characters>
  <Lines>0</Lines>
  <Paragraphs>0</Paragraphs>
  <TotalTime>0</TotalTime>
  <ScaleCrop>false</ScaleCrop>
  <LinksUpToDate>false</LinksUpToDate>
  <CharactersWithSpaces>195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2026-07-13T01:26:38Z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eyJoZGlkIjoiZGNlMDg0MDYxMmZkOGRlZWE5YTA5NTk3ZDViN2MwMzkiLCJ1c2VySWQiOiI4NjQyMzU2NjQifQ==</vt:lpwstr>
  </property>
</Properties>
</file>