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24833D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滕州市慈善总会滨湖镇慈善基金2026年第二季度</w:t>
      </w:r>
    </w:p>
    <w:p w14:paraId="0C730D75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接收捐赠资金情况</w:t>
      </w:r>
    </w:p>
    <w:p w14:paraId="1089854F">
      <w:pPr>
        <w:rPr>
          <w:rFonts w:hint="eastAsia"/>
          <w:sz w:val="28"/>
          <w:szCs w:val="36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广大热心市民：</w:t>
      </w:r>
    </w:p>
    <w:p w14:paraId="43C84376">
      <w:pPr>
        <w:ind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spacing w:val="7200"/>
          <w:w w:val="100"/>
          <w:kern w:val="0"/>
          <w:sz w:val="32"/>
          <w:szCs w:val="40"/>
          <w:fitText w:val="7520" w:id="1338193877"/>
          <w:lang w:val="en-US" w:eastAsia="zh-CN"/>
        </w:rPr>
      </w:pPr>
      <w:r>
        <w:rPr>
          <w:rFonts w:hint="eastAsia"/>
          <w:sz w:val="28"/>
          <w:szCs w:val="36"/>
          <w:lang w:val="en-US" w:eastAsia="zh-CN"/>
        </w:rPr>
        <w:t>根据《中华人民共和国慈善法》《慈善组织信息公开办法》《公益慈善捐赠信息公开指引》等相关法律法规，滕州市慈善总会滨湖镇慈善基金2026年第二季度共接收捐赠资金51,470.00</w:t>
      </w:r>
      <w: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  <w:t>元</w:t>
      </w:r>
      <w:r>
        <w:rPr>
          <w:rFonts w:hint="eastAsia"/>
          <w:sz w:val="28"/>
          <w:szCs w:val="36"/>
          <w:lang w:val="en-US" w:eastAsia="zh-CN"/>
        </w:rPr>
        <w:t>，现将情况公示如下，欢迎查阅。</w:t>
      </w:r>
      <w:bookmarkStart w:id="0" w:name="_GoBack"/>
      <w:bookmarkEnd w:id="0"/>
    </w:p>
    <w:tbl>
      <w:tblPr>
        <w:tblW w:w="8512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5363"/>
        <w:gridCol w:w="2264"/>
      </w:tblGrid>
      <w:tr w14:paraId="1CF7BF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22F7C3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5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6CF19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捐赠单位（捐赠人）名称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BBEF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捐赠金额（元）</w:t>
            </w:r>
          </w:p>
        </w:tc>
      </w:tr>
      <w:tr w14:paraId="144EE2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497BC2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5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3B5F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山东省第三届“善行齐鲁与爱同行”数字慈善节</w:t>
            </w:r>
          </w:p>
        </w:tc>
        <w:tc>
          <w:tcPr>
            <w:tcW w:w="22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 w14:paraId="1DF00216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51,470.00 </w:t>
            </w:r>
          </w:p>
        </w:tc>
      </w:tr>
    </w:tbl>
    <w:p w14:paraId="5BB2546E">
      <w:pPr>
        <w:jc w:val="center"/>
        <w:rPr>
          <w:rFonts w:hint="eastAsia"/>
          <w:b/>
          <w:bCs/>
          <w:sz w:val="40"/>
          <w:szCs w:val="48"/>
          <w:lang w:val="en-US" w:eastAsia="zh-CN"/>
        </w:rPr>
      </w:pPr>
    </w:p>
    <w:p w14:paraId="1FC88CA5">
      <w:pPr>
        <w:numPr>
          <w:ilvl w:val="0"/>
          <w:numId w:val="0"/>
        </w:numPr>
        <w:jc w:val="left"/>
        <w:rPr>
          <w:rFonts w:hint="default"/>
          <w:b w:val="0"/>
          <w:bCs w:val="0"/>
          <w:sz w:val="32"/>
          <w:szCs w:val="40"/>
          <w:lang w:val="en-US" w:eastAsia="zh-CN"/>
        </w:rPr>
      </w:pPr>
    </w:p>
    <w:p w14:paraId="06E9C834">
      <w:pPr>
        <w:jc w:val="both"/>
        <w:rPr>
          <w:rFonts w:hint="eastAsia"/>
          <w:sz w:val="40"/>
          <w:szCs w:val="4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RmMjNhMjdhM2VhNDc2OGVmMmYxNGQ5YTRmOTkyNGMifQ=="/>
  </w:docVars>
  <w:rsids>
    <w:rsidRoot w:val="00000000"/>
    <w:rsid w:val="010352B4"/>
    <w:rsid w:val="019155DF"/>
    <w:rsid w:val="025D75CF"/>
    <w:rsid w:val="02C171E6"/>
    <w:rsid w:val="04620439"/>
    <w:rsid w:val="08A9000D"/>
    <w:rsid w:val="0CBC78F3"/>
    <w:rsid w:val="0DB17176"/>
    <w:rsid w:val="11C1041B"/>
    <w:rsid w:val="13CC2EDC"/>
    <w:rsid w:val="14815A4C"/>
    <w:rsid w:val="159D7BD4"/>
    <w:rsid w:val="15BB5BFB"/>
    <w:rsid w:val="171E4694"/>
    <w:rsid w:val="1E6F64EB"/>
    <w:rsid w:val="21265D62"/>
    <w:rsid w:val="21D56297"/>
    <w:rsid w:val="24F45AD3"/>
    <w:rsid w:val="25BE61E8"/>
    <w:rsid w:val="28677A4F"/>
    <w:rsid w:val="2B033E75"/>
    <w:rsid w:val="2CEC4958"/>
    <w:rsid w:val="2D197980"/>
    <w:rsid w:val="2D404F0C"/>
    <w:rsid w:val="2FFB4A38"/>
    <w:rsid w:val="307F5391"/>
    <w:rsid w:val="349F3C52"/>
    <w:rsid w:val="37702892"/>
    <w:rsid w:val="37DA5F5D"/>
    <w:rsid w:val="38A0738E"/>
    <w:rsid w:val="3B695F69"/>
    <w:rsid w:val="3E494E5B"/>
    <w:rsid w:val="41987F19"/>
    <w:rsid w:val="41B47A9F"/>
    <w:rsid w:val="445826E4"/>
    <w:rsid w:val="476615BC"/>
    <w:rsid w:val="47B642F1"/>
    <w:rsid w:val="48613A38"/>
    <w:rsid w:val="494817FD"/>
    <w:rsid w:val="4983208A"/>
    <w:rsid w:val="4AE577E6"/>
    <w:rsid w:val="4B2F5FCE"/>
    <w:rsid w:val="4CB935FC"/>
    <w:rsid w:val="51F94C61"/>
    <w:rsid w:val="5617739C"/>
    <w:rsid w:val="578A6731"/>
    <w:rsid w:val="59AD31A1"/>
    <w:rsid w:val="5C3A007D"/>
    <w:rsid w:val="5CC47B5E"/>
    <w:rsid w:val="5D883BE2"/>
    <w:rsid w:val="5E2A6A47"/>
    <w:rsid w:val="604772C9"/>
    <w:rsid w:val="65B01BB4"/>
    <w:rsid w:val="6C21344A"/>
    <w:rsid w:val="6DFA0566"/>
    <w:rsid w:val="6EBB28A1"/>
    <w:rsid w:val="70875F7B"/>
    <w:rsid w:val="72372060"/>
    <w:rsid w:val="762F33B4"/>
    <w:rsid w:val="769D02A6"/>
    <w:rsid w:val="76CF5B3E"/>
    <w:rsid w:val="7886144D"/>
    <w:rsid w:val="788627C1"/>
    <w:rsid w:val="79F041B4"/>
    <w:rsid w:val="79F33192"/>
    <w:rsid w:val="7A205476"/>
    <w:rsid w:val="7ABF1572"/>
    <w:rsid w:val="7B43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7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5">
    <w:name w:val="font4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6">
    <w:name w:val="font31"/>
    <w:basedOn w:val="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7">
    <w:name w:val="font81"/>
    <w:basedOn w:val="3"/>
    <w:autoRedefine/>
    <w:qFormat/>
    <w:uiPriority w:val="0"/>
    <w:rPr>
      <w:rFonts w:ascii="Helvetica" w:hAnsi="Helvetica" w:eastAsia="Helvetica" w:cs="Helvetica"/>
      <w:color w:val="333333"/>
      <w:sz w:val="20"/>
      <w:szCs w:val="20"/>
      <w:u w:val="none"/>
    </w:rPr>
  </w:style>
  <w:style w:type="character" w:customStyle="1" w:styleId="8">
    <w:name w:val="font91"/>
    <w:basedOn w:val="3"/>
    <w:autoRedefine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9">
    <w:name w:val="font11"/>
    <w:basedOn w:val="3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61"/>
    <w:basedOn w:val="3"/>
    <w:autoRedefine/>
    <w:qFormat/>
    <w:uiPriority w:val="0"/>
    <w:rPr>
      <w:rFonts w:ascii="Helvetica" w:hAnsi="Helvetica" w:eastAsia="Helvetica" w:cs="Helvetica"/>
      <w:color w:val="333333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156</Words>
  <Characters>170</Characters>
  <Lines>0</Lines>
  <Paragraphs>0</Paragraphs>
  <TotalTime>1</TotalTime>
  <ScaleCrop>false</ScaleCrop>
  <LinksUpToDate>false</LinksUpToDate>
  <CharactersWithSpaces>171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2023-04-07T01:30:00Z</dcterms:created>
  <dc:creator>user</dc:creator>
  <cp:lastModifiedBy>天使永远快乐</cp:lastModifiedBy>
  <cp:lastPrinted>2024-04-01T07:42:00Z</cp:lastPrinted>
  <dcterms:modified xsi:type="dcterms:W3CDTF">2026-07-10T07:48:52Z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498D6E218E4840789B925EE9D3FBE0A8_12</vt:lpwstr>
  </property>
  <property fmtid="{D5CDD505-2E9C-101B-9397-08002B2CF9AE}" pid="4" name="KSOTemplateDocerSaveRecord">
    <vt:lpwstr>eyJoZGlkIjoiMzhjYThhYmJmNTVkMWU3NmU0OTM5ZDk1N2Y0Y2QzYzAiLCJ1c2VySWQiOiI4NjQyMzU2NjQifQ==</vt:lpwstr>
  </property>
</Properties>
</file>