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4FDED">
      <w:pPr>
        <w:jc w:val="center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滕州市慈善总会镇街慈善基金、社区慈善基金</w:t>
      </w:r>
    </w:p>
    <w:p w14:paraId="008BE421">
      <w:pPr>
        <w:jc w:val="center"/>
        <w:rPr>
          <w:rFonts w:hint="eastAsia" w:ascii="宋体" w:hAnsi="宋体" w:eastAsia="宋体" w:cs="宋体"/>
          <w:b/>
          <w:bCs/>
          <w:sz w:val="32"/>
          <w:szCs w:val="40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2026年第二季度慈善活动支出情况</w:t>
      </w:r>
    </w:p>
    <w:p w14:paraId="3AFE2510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广大热心市民：</w:t>
      </w:r>
    </w:p>
    <w:p w14:paraId="5B79AD82"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现将滕州市慈善总会镇街慈善基金、社区慈善基金2026年第二季度慈善活动支出情况公示如下，欢迎查阅。</w:t>
      </w:r>
    </w:p>
    <w:tbl>
      <w:tblPr>
        <w:tblStyle w:val="3"/>
        <w:tblW w:w="968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4776"/>
        <w:gridCol w:w="963"/>
        <w:gridCol w:w="1623"/>
      </w:tblGrid>
      <w:tr w14:paraId="1EDD1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BC9C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镇街慈善基金名称</w:t>
            </w:r>
          </w:p>
        </w:tc>
        <w:tc>
          <w:tcPr>
            <w:tcW w:w="47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9CAB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支出项目</w:t>
            </w:r>
          </w:p>
        </w:tc>
        <w:tc>
          <w:tcPr>
            <w:tcW w:w="96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7B7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人/次</w:t>
            </w:r>
          </w:p>
        </w:tc>
        <w:tc>
          <w:tcPr>
            <w:tcW w:w="16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7D8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金额（元）</w:t>
            </w:r>
          </w:p>
        </w:tc>
      </w:tr>
      <w:tr w14:paraId="36636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016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北辛街道慈善基金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BB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北辛街道慈善基金慈善救助 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B33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54683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4,000.00</w:t>
            </w:r>
          </w:p>
        </w:tc>
      </w:tr>
      <w:tr w14:paraId="336D5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653B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AA6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北辛街道慈善基金为特困老人（五保）阮*东支付医疗费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EC2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4DF7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1,952.00</w:t>
            </w:r>
          </w:p>
        </w:tc>
      </w:tr>
      <w:tr w14:paraId="492F0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A5E1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荆河街道慈善基金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F4B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荆河街道慈善基金慈善救助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78B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9931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25F40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0F26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1DC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慈善基金“迎新春.情暖万家”困难群众走访慰问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385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1693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78,600.00</w:t>
            </w:r>
          </w:p>
        </w:tc>
      </w:tr>
      <w:tr w14:paraId="63166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71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龙泉街道慈善基金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37A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龙泉街道慈善基金慈善救助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AC6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D29A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26AE2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5CAA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3AB4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迎新春情暖万家困难群众走访慰问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0B30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BE0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39,431.00</w:t>
            </w:r>
          </w:p>
        </w:tc>
      </w:tr>
      <w:tr w14:paraId="0352A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77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善南街道慈善基金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BC0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善南街道慈善基金慈善救助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86E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6DE5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73,000.00</w:t>
            </w:r>
          </w:p>
        </w:tc>
      </w:tr>
      <w:tr w14:paraId="5A4A5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9D08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DF7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春节慰问困难群体救助物资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2F3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F7A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44,147.00</w:t>
            </w:r>
          </w:p>
        </w:tc>
      </w:tr>
      <w:tr w14:paraId="15CD1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E5B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E9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善南街道慈善基金申请购买儿童节困难群体救助物资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322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163E5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12,895.00</w:t>
            </w:r>
          </w:p>
        </w:tc>
      </w:tr>
      <w:tr w14:paraId="34020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527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滨湖镇慈善基金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27C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lang w:val="en-US" w:eastAsia="zh-CN" w:bidi="ar"/>
              </w:rPr>
              <w:t xml:space="preserve">滨湖镇慈善基金慈善救助    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735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BDBA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49,500.00</w:t>
            </w:r>
          </w:p>
        </w:tc>
      </w:tr>
      <w:tr w14:paraId="2AC3B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5294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8B1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镇教育联区春节走访慰问困难学生购买物资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0E9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1E48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37,800.00</w:t>
            </w:r>
          </w:p>
        </w:tc>
      </w:tr>
      <w:tr w14:paraId="65CEF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32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0F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东郭镇慈善基金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E6A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东郭镇慈善基金慈善救助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C00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FC4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7,000.00</w:t>
            </w:r>
          </w:p>
        </w:tc>
      </w:tr>
      <w:tr w14:paraId="577CD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32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71E0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0E2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东郭镇慈善基金2026年幸福食堂运营补助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E3F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8AE4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20,000.00</w:t>
            </w:r>
          </w:p>
        </w:tc>
      </w:tr>
      <w:tr w14:paraId="532B8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3182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官桥镇慈善基金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91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官桥镇慈善基金慈善救助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DF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8F9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114,000.00</w:t>
            </w:r>
          </w:p>
        </w:tc>
      </w:tr>
      <w:tr w14:paraId="5F70E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2D14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ED4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官桥镇慈善基金春节期间对特困人员走访慰问 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2A10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BC1A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2,656.00</w:t>
            </w:r>
          </w:p>
        </w:tc>
      </w:tr>
      <w:tr w14:paraId="2A890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F55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洪绪镇慈善基金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703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洪绪镇慈善基金慈善救助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C4D8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3747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15,000.00</w:t>
            </w:r>
          </w:p>
        </w:tc>
      </w:tr>
      <w:tr w14:paraId="09DBD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317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界河镇慈善基金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8D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界河镇慈善基金慈善救助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95A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9258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1,500.00</w:t>
            </w:r>
          </w:p>
        </w:tc>
      </w:tr>
      <w:tr w14:paraId="3E5C2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13AE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9A4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购买2026年春节困难人员走访物资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8A4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EFC8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48,387.00</w:t>
            </w:r>
          </w:p>
        </w:tc>
      </w:tr>
      <w:tr w14:paraId="2AA4F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4BE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姜屯镇慈善基金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567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姜屯镇慈善基金慈善救助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9A6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1A88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11,000.00</w:t>
            </w:r>
          </w:p>
        </w:tc>
      </w:tr>
      <w:tr w14:paraId="682D2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842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龙阳镇慈善基金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A98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龙阳镇慈善基金慈善救助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2D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6915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9,200.00</w:t>
            </w:r>
          </w:p>
        </w:tc>
      </w:tr>
      <w:tr w14:paraId="7DE3D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133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南沙河慈善基金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89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南沙河慈善基金慈善救助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454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23EF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1646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A6F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西岗镇慈善基金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CD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西岗慈善基金慈善救助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4B6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B0B2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1B363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CB0E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张汪镇慈善基金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CC1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张汪镇慈善基金慈善救助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57E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D56E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27,800.00</w:t>
            </w:r>
          </w:p>
        </w:tc>
      </w:tr>
      <w:tr w14:paraId="50EFF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27A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荆河街道清河社区慈善基金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63A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粽香端午.情暖社区 老人关爱活动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4EE2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8A76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1,615.00</w:t>
            </w:r>
          </w:p>
        </w:tc>
      </w:tr>
      <w:tr w14:paraId="5BC91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5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中安健康慈善基金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6BC5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尿毒症血液透析患者救助   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836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79人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E6AF3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75,488.89 </w:t>
            </w:r>
          </w:p>
        </w:tc>
      </w:tr>
      <w:tr w14:paraId="51508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AA3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善南街道善国苑社区慈善基金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489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邻里互动平台项目</w:t>
            </w:r>
          </w:p>
          <w:p w14:paraId="40737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浓情端午.粽享邻里心 邻里活动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3C15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E843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1,221.00 </w:t>
            </w:r>
          </w:p>
        </w:tc>
      </w:tr>
      <w:tr w14:paraId="3B957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23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A1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善南街道善国苑社区慈善基金</w:t>
            </w:r>
          </w:p>
        </w:tc>
        <w:tc>
          <w:tcPr>
            <w:tcW w:w="47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02D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邻里互动平台项目</w:t>
            </w:r>
          </w:p>
          <w:p w14:paraId="05BDC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绘本伴成长.手工润童心 亲子六一活动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0E4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1次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E70F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1,940.00 </w:t>
            </w:r>
          </w:p>
        </w:tc>
      </w:tr>
    </w:tbl>
    <w:p w14:paraId="7CEA9CFE">
      <w:pPr>
        <w:rPr>
          <w:rFonts w:hint="eastAsia" w:ascii="宋体" w:hAnsi="宋体" w:eastAsia="宋体" w:cs="宋体"/>
          <w:color w:val="auto"/>
          <w:highlight w:val="none"/>
        </w:rPr>
      </w:pPr>
    </w:p>
    <w:sectPr>
      <w:pgSz w:w="11906" w:h="16838"/>
      <w:pgMar w:top="816" w:right="1293" w:bottom="873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0F52A8D"/>
    <w:rsid w:val="013B0DE8"/>
    <w:rsid w:val="02D54924"/>
    <w:rsid w:val="035937A7"/>
    <w:rsid w:val="035C7D27"/>
    <w:rsid w:val="03863E70"/>
    <w:rsid w:val="042F4508"/>
    <w:rsid w:val="04D94B9F"/>
    <w:rsid w:val="04DB3607"/>
    <w:rsid w:val="05910880"/>
    <w:rsid w:val="0624009C"/>
    <w:rsid w:val="06E12EE5"/>
    <w:rsid w:val="070659F4"/>
    <w:rsid w:val="07D93108"/>
    <w:rsid w:val="07E37AE3"/>
    <w:rsid w:val="08022CE1"/>
    <w:rsid w:val="089D4136"/>
    <w:rsid w:val="0A140428"/>
    <w:rsid w:val="0AFA5870"/>
    <w:rsid w:val="0B2621C1"/>
    <w:rsid w:val="0B462863"/>
    <w:rsid w:val="0B7B5E6A"/>
    <w:rsid w:val="0B8D66E4"/>
    <w:rsid w:val="0BAD7865"/>
    <w:rsid w:val="0C1C357A"/>
    <w:rsid w:val="0CBF648E"/>
    <w:rsid w:val="0CF62067"/>
    <w:rsid w:val="0D554FDF"/>
    <w:rsid w:val="0E0F33E0"/>
    <w:rsid w:val="0E4D215A"/>
    <w:rsid w:val="0F327FA1"/>
    <w:rsid w:val="0FB4279D"/>
    <w:rsid w:val="102A2753"/>
    <w:rsid w:val="1045133B"/>
    <w:rsid w:val="10A02A15"/>
    <w:rsid w:val="10AB3168"/>
    <w:rsid w:val="10C761F4"/>
    <w:rsid w:val="10D34B99"/>
    <w:rsid w:val="114333A1"/>
    <w:rsid w:val="114E2471"/>
    <w:rsid w:val="11524543"/>
    <w:rsid w:val="115B4B8E"/>
    <w:rsid w:val="125515DD"/>
    <w:rsid w:val="12B427A8"/>
    <w:rsid w:val="12C86253"/>
    <w:rsid w:val="130D010A"/>
    <w:rsid w:val="13406CDB"/>
    <w:rsid w:val="13BD2484"/>
    <w:rsid w:val="13D44784"/>
    <w:rsid w:val="13F56556"/>
    <w:rsid w:val="147B181E"/>
    <w:rsid w:val="14832432"/>
    <w:rsid w:val="156B54A1"/>
    <w:rsid w:val="16826719"/>
    <w:rsid w:val="17443D09"/>
    <w:rsid w:val="17B820CA"/>
    <w:rsid w:val="17D5634B"/>
    <w:rsid w:val="189D06F9"/>
    <w:rsid w:val="197C1B46"/>
    <w:rsid w:val="19C534C4"/>
    <w:rsid w:val="1A2F0966"/>
    <w:rsid w:val="1ACB068F"/>
    <w:rsid w:val="1AD02149"/>
    <w:rsid w:val="1AED4AA9"/>
    <w:rsid w:val="1BEA723A"/>
    <w:rsid w:val="1BFE43DA"/>
    <w:rsid w:val="1CAA0881"/>
    <w:rsid w:val="1CBC550F"/>
    <w:rsid w:val="1CC161ED"/>
    <w:rsid w:val="1D1D719C"/>
    <w:rsid w:val="1DCD2970"/>
    <w:rsid w:val="1E012619"/>
    <w:rsid w:val="1E1E31CB"/>
    <w:rsid w:val="1E2C5953"/>
    <w:rsid w:val="1EDA3596"/>
    <w:rsid w:val="21AE4866"/>
    <w:rsid w:val="21CD4A5B"/>
    <w:rsid w:val="21D95D87"/>
    <w:rsid w:val="21F901D7"/>
    <w:rsid w:val="22DE117B"/>
    <w:rsid w:val="22E83DA8"/>
    <w:rsid w:val="237D2742"/>
    <w:rsid w:val="239857CE"/>
    <w:rsid w:val="23B95FD3"/>
    <w:rsid w:val="2494575E"/>
    <w:rsid w:val="250550E5"/>
    <w:rsid w:val="258754AD"/>
    <w:rsid w:val="259D531E"/>
    <w:rsid w:val="26031625"/>
    <w:rsid w:val="27F5663C"/>
    <w:rsid w:val="292A77E9"/>
    <w:rsid w:val="293E4722"/>
    <w:rsid w:val="29EC0622"/>
    <w:rsid w:val="2A1B4A63"/>
    <w:rsid w:val="2A5F2BA2"/>
    <w:rsid w:val="2AD01CF1"/>
    <w:rsid w:val="2AE31A25"/>
    <w:rsid w:val="2B1020EE"/>
    <w:rsid w:val="2BF10171"/>
    <w:rsid w:val="2C0016AF"/>
    <w:rsid w:val="2D4F514F"/>
    <w:rsid w:val="2D510D25"/>
    <w:rsid w:val="2DAF5BEE"/>
    <w:rsid w:val="2E426A62"/>
    <w:rsid w:val="2E7D3F3E"/>
    <w:rsid w:val="2F180942"/>
    <w:rsid w:val="2F8135BA"/>
    <w:rsid w:val="2FD42403"/>
    <w:rsid w:val="30DC4F4C"/>
    <w:rsid w:val="31671095"/>
    <w:rsid w:val="3183186B"/>
    <w:rsid w:val="3198752C"/>
    <w:rsid w:val="31C12394"/>
    <w:rsid w:val="32917FB8"/>
    <w:rsid w:val="33745910"/>
    <w:rsid w:val="34346E4D"/>
    <w:rsid w:val="3495784E"/>
    <w:rsid w:val="351D1D56"/>
    <w:rsid w:val="3522139B"/>
    <w:rsid w:val="358D2CB9"/>
    <w:rsid w:val="36015455"/>
    <w:rsid w:val="36343134"/>
    <w:rsid w:val="36706255"/>
    <w:rsid w:val="37FE39FA"/>
    <w:rsid w:val="3805122C"/>
    <w:rsid w:val="385C2E16"/>
    <w:rsid w:val="38FA58F1"/>
    <w:rsid w:val="39165860"/>
    <w:rsid w:val="3A7A77C8"/>
    <w:rsid w:val="3B471B5C"/>
    <w:rsid w:val="3BC431AC"/>
    <w:rsid w:val="3C3420E0"/>
    <w:rsid w:val="3CF278A5"/>
    <w:rsid w:val="3CFB2BFE"/>
    <w:rsid w:val="3D304261"/>
    <w:rsid w:val="3D801355"/>
    <w:rsid w:val="3DD77F05"/>
    <w:rsid w:val="3E3F6B1A"/>
    <w:rsid w:val="3FB157F6"/>
    <w:rsid w:val="3FD17C46"/>
    <w:rsid w:val="3FD414E4"/>
    <w:rsid w:val="3FDA2F9E"/>
    <w:rsid w:val="3FF102E8"/>
    <w:rsid w:val="40181D19"/>
    <w:rsid w:val="403A57EB"/>
    <w:rsid w:val="40D53766"/>
    <w:rsid w:val="414C5B13"/>
    <w:rsid w:val="41986C6D"/>
    <w:rsid w:val="41EE2D31"/>
    <w:rsid w:val="41F36599"/>
    <w:rsid w:val="42580FA0"/>
    <w:rsid w:val="43827BD5"/>
    <w:rsid w:val="43B12268"/>
    <w:rsid w:val="4416031D"/>
    <w:rsid w:val="44501A81"/>
    <w:rsid w:val="44C164DB"/>
    <w:rsid w:val="457C0654"/>
    <w:rsid w:val="458A702F"/>
    <w:rsid w:val="46072613"/>
    <w:rsid w:val="46A95479"/>
    <w:rsid w:val="46B300A5"/>
    <w:rsid w:val="46B5206F"/>
    <w:rsid w:val="47811F51"/>
    <w:rsid w:val="48052B82"/>
    <w:rsid w:val="4A4A0D21"/>
    <w:rsid w:val="4A91628C"/>
    <w:rsid w:val="4AE253FD"/>
    <w:rsid w:val="4B161C2E"/>
    <w:rsid w:val="4B971D44"/>
    <w:rsid w:val="4BB5666E"/>
    <w:rsid w:val="4BBB5D49"/>
    <w:rsid w:val="4C8F3363"/>
    <w:rsid w:val="4CD56315"/>
    <w:rsid w:val="4CEE62DB"/>
    <w:rsid w:val="4D1A0E7E"/>
    <w:rsid w:val="4D387556"/>
    <w:rsid w:val="4DAD74CF"/>
    <w:rsid w:val="4E200716"/>
    <w:rsid w:val="4E802F63"/>
    <w:rsid w:val="4EE47996"/>
    <w:rsid w:val="4F1F09CE"/>
    <w:rsid w:val="509E3B74"/>
    <w:rsid w:val="50D92DFE"/>
    <w:rsid w:val="50DE2032"/>
    <w:rsid w:val="51422839"/>
    <w:rsid w:val="526D7CA2"/>
    <w:rsid w:val="52BA27BB"/>
    <w:rsid w:val="52C50C70"/>
    <w:rsid w:val="52CB0EB1"/>
    <w:rsid w:val="530152C1"/>
    <w:rsid w:val="548D597F"/>
    <w:rsid w:val="569E48CE"/>
    <w:rsid w:val="56E803BD"/>
    <w:rsid w:val="570B7A8A"/>
    <w:rsid w:val="594352B9"/>
    <w:rsid w:val="59554FEC"/>
    <w:rsid w:val="597D0221"/>
    <w:rsid w:val="59EA1BD8"/>
    <w:rsid w:val="5A845B89"/>
    <w:rsid w:val="5B215C6E"/>
    <w:rsid w:val="5BC43736"/>
    <w:rsid w:val="5C514191"/>
    <w:rsid w:val="5C5A1297"/>
    <w:rsid w:val="5C875E04"/>
    <w:rsid w:val="5D1D089A"/>
    <w:rsid w:val="5D2E0005"/>
    <w:rsid w:val="5DBC1ADE"/>
    <w:rsid w:val="5E0A0A9B"/>
    <w:rsid w:val="5EA2081A"/>
    <w:rsid w:val="5F237928"/>
    <w:rsid w:val="5FDB26EF"/>
    <w:rsid w:val="60E27AAD"/>
    <w:rsid w:val="61A94127"/>
    <w:rsid w:val="62152672"/>
    <w:rsid w:val="621E4B15"/>
    <w:rsid w:val="6282217E"/>
    <w:rsid w:val="62A414BE"/>
    <w:rsid w:val="62BB05B6"/>
    <w:rsid w:val="62C84A81"/>
    <w:rsid w:val="639C3F43"/>
    <w:rsid w:val="64F91D18"/>
    <w:rsid w:val="6710456D"/>
    <w:rsid w:val="6716225F"/>
    <w:rsid w:val="67C43A69"/>
    <w:rsid w:val="68766241"/>
    <w:rsid w:val="69164798"/>
    <w:rsid w:val="69474951"/>
    <w:rsid w:val="69D16911"/>
    <w:rsid w:val="6A266EED"/>
    <w:rsid w:val="6B1C2C96"/>
    <w:rsid w:val="6B2716C1"/>
    <w:rsid w:val="6B39651C"/>
    <w:rsid w:val="6B3C600C"/>
    <w:rsid w:val="6B9876E6"/>
    <w:rsid w:val="6BC01560"/>
    <w:rsid w:val="6BC01E1C"/>
    <w:rsid w:val="6C302AE7"/>
    <w:rsid w:val="6C466E2A"/>
    <w:rsid w:val="6C603E32"/>
    <w:rsid w:val="6CFC7E0A"/>
    <w:rsid w:val="6D0D5EB2"/>
    <w:rsid w:val="6D203E37"/>
    <w:rsid w:val="6D997745"/>
    <w:rsid w:val="6DE94229"/>
    <w:rsid w:val="6DFB0400"/>
    <w:rsid w:val="6E3336F6"/>
    <w:rsid w:val="6EE964AB"/>
    <w:rsid w:val="6F0B6421"/>
    <w:rsid w:val="702B124D"/>
    <w:rsid w:val="7151357F"/>
    <w:rsid w:val="726522EC"/>
    <w:rsid w:val="726A7902"/>
    <w:rsid w:val="726E11A1"/>
    <w:rsid w:val="72A526E9"/>
    <w:rsid w:val="72B8241C"/>
    <w:rsid w:val="7363682B"/>
    <w:rsid w:val="7399049F"/>
    <w:rsid w:val="740C0C71"/>
    <w:rsid w:val="74600FBD"/>
    <w:rsid w:val="74EA5B32"/>
    <w:rsid w:val="7611722D"/>
    <w:rsid w:val="76373F9F"/>
    <w:rsid w:val="76DB2A57"/>
    <w:rsid w:val="76F1414E"/>
    <w:rsid w:val="770D3B3A"/>
    <w:rsid w:val="771D3195"/>
    <w:rsid w:val="77756B2D"/>
    <w:rsid w:val="784C1F84"/>
    <w:rsid w:val="7878576B"/>
    <w:rsid w:val="79607369"/>
    <w:rsid w:val="79F75F20"/>
    <w:rsid w:val="7A592736"/>
    <w:rsid w:val="7C5F1B5A"/>
    <w:rsid w:val="7D472D1A"/>
    <w:rsid w:val="7D59293B"/>
    <w:rsid w:val="7DEE7639"/>
    <w:rsid w:val="7E1F77BE"/>
    <w:rsid w:val="7F5F7544"/>
    <w:rsid w:val="7F62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2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781</Words>
  <Characters>1002</Characters>
  <Lines>0</Lines>
  <Paragraphs>0</Paragraphs>
  <TotalTime>6</TotalTime>
  <ScaleCrop>false</ScaleCrop>
  <LinksUpToDate>false</LinksUpToDate>
  <CharactersWithSpaces>1019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2025-07-04T01:24:00Z</dcterms:created>
  <dc:creator>Administrator</dc:creator>
  <cp:lastModifiedBy>天使永远快乐</cp:lastModifiedBy>
  <dcterms:modified xsi:type="dcterms:W3CDTF">2026-07-16T08:02:49Z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903A58BE15564AFFB309AB4528876B61_12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