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C77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  <w:t>滕州市慈善总会2026年第三季度慈善活动支出情况</w:t>
      </w:r>
    </w:p>
    <w:p w14:paraId="46B7F9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广大热心市民：</w:t>
      </w:r>
    </w:p>
    <w:p w14:paraId="5B79AD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>根据《中华人民共和国慈善法》《慈善组织信息公开办法》《公益慈善捐赠信息公开指引》等相关法律法规，现将滕州市慈善总会2026年第三季度慈善活动支出情况公示如下，欢迎查阅。</w:t>
      </w:r>
    </w:p>
    <w:p w14:paraId="23F37C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</w:pPr>
    </w:p>
    <w:tbl>
      <w:tblPr>
        <w:tblStyle w:val="3"/>
        <w:tblW w:w="835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4627"/>
        <w:gridCol w:w="980"/>
        <w:gridCol w:w="1919"/>
      </w:tblGrid>
      <w:tr w14:paraId="3D401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A4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支出项目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5B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人/次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3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金额（元）</w:t>
            </w:r>
          </w:p>
        </w:tc>
      </w:tr>
      <w:tr w14:paraId="65FC9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1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定向捐赠转赠广西抗洪救灾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A92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6,000.00 </w:t>
            </w:r>
          </w:p>
        </w:tc>
      </w:tr>
      <w:tr w14:paraId="0E2E0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94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4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慈善临时救助 级索镇前王晁社区翟庄村村民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AE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1人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C2D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4,553.00 </w:t>
            </w:r>
          </w:p>
        </w:tc>
      </w:tr>
      <w:tr w14:paraId="7CBAF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9C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2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定向救助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枣慈留香·银安计划 困难失能老人居家养老 服务公益项目 管理费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65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0B0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83,819.52 </w:t>
            </w:r>
          </w:p>
        </w:tc>
      </w:tr>
      <w:tr w14:paraId="4AF85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3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5F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山东祥德机电有限公司定向北辛街道侯王村 应届大学生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5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21人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73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67,000.00 </w:t>
            </w:r>
          </w:p>
        </w:tc>
      </w:tr>
      <w:tr w14:paraId="1690F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2C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0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山东腾达紧固科技有限公司定向至善学校   困难学生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1E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20人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D51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20,000.00 </w:t>
            </w:r>
          </w:p>
        </w:tc>
      </w:tr>
      <w:tr w14:paraId="1CCB2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52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A8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2026年“慈善助学圆梦”救助学生 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CF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78人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E6D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193,000.00 </w:t>
            </w:r>
          </w:p>
        </w:tc>
      </w:tr>
      <w:tr w14:paraId="5C68B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66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5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慈善文化主题公园增加项目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9C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1次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8D3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11,370.00 </w:t>
            </w:r>
          </w:p>
        </w:tc>
      </w:tr>
      <w:tr w14:paraId="32762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B5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2D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2026年1-6月份经济困难失能老人照顾服务费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F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952人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CA5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339,415.20 </w:t>
            </w:r>
          </w:p>
        </w:tc>
      </w:tr>
    </w:tbl>
    <w:p w14:paraId="00DCBBDA">
      <w:pPr>
        <w:rPr>
          <w:rFonts w:hint="eastAsia" w:ascii="仿宋_GB2312" w:hAnsi="仿宋_GB2312" w:eastAsia="仿宋_GB2312" w:cs="仿宋_GB2312"/>
          <w:color w:val="auto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lMDg0MDYxMmZkOGRlZWE5YTA5NTk3ZDViN2MwMzkifQ=="/>
  </w:docVars>
  <w:rsids>
    <w:rsidRoot w:val="00172A27"/>
    <w:rsid w:val="00366743"/>
    <w:rsid w:val="008671A6"/>
    <w:rsid w:val="00B86458"/>
    <w:rsid w:val="013F67B4"/>
    <w:rsid w:val="025B2DC4"/>
    <w:rsid w:val="02D74B40"/>
    <w:rsid w:val="03EC39A5"/>
    <w:rsid w:val="042747BE"/>
    <w:rsid w:val="06951B8A"/>
    <w:rsid w:val="06C54CB0"/>
    <w:rsid w:val="07543F73"/>
    <w:rsid w:val="080C0DE8"/>
    <w:rsid w:val="08316AA1"/>
    <w:rsid w:val="0B314028"/>
    <w:rsid w:val="0C692CAD"/>
    <w:rsid w:val="0C784636"/>
    <w:rsid w:val="0D8B1BF3"/>
    <w:rsid w:val="0DC53C97"/>
    <w:rsid w:val="0FFC5BE6"/>
    <w:rsid w:val="10001F6E"/>
    <w:rsid w:val="1154637B"/>
    <w:rsid w:val="11766C9D"/>
    <w:rsid w:val="1331204B"/>
    <w:rsid w:val="14052E09"/>
    <w:rsid w:val="14724FAA"/>
    <w:rsid w:val="147B413B"/>
    <w:rsid w:val="15D35975"/>
    <w:rsid w:val="16D73B87"/>
    <w:rsid w:val="16FA6FE2"/>
    <w:rsid w:val="17342109"/>
    <w:rsid w:val="176A5FC9"/>
    <w:rsid w:val="177726EC"/>
    <w:rsid w:val="193C7538"/>
    <w:rsid w:val="199D342C"/>
    <w:rsid w:val="1BAC37CF"/>
    <w:rsid w:val="1D246750"/>
    <w:rsid w:val="1EB76E5A"/>
    <w:rsid w:val="20C03A59"/>
    <w:rsid w:val="20D51E07"/>
    <w:rsid w:val="213640CA"/>
    <w:rsid w:val="22965A26"/>
    <w:rsid w:val="22BD7FDE"/>
    <w:rsid w:val="22E0361F"/>
    <w:rsid w:val="22E7526F"/>
    <w:rsid w:val="247F0EAE"/>
    <w:rsid w:val="25446C66"/>
    <w:rsid w:val="26945CE9"/>
    <w:rsid w:val="274242B0"/>
    <w:rsid w:val="27C546B8"/>
    <w:rsid w:val="289D0D97"/>
    <w:rsid w:val="2A683E43"/>
    <w:rsid w:val="2B55627D"/>
    <w:rsid w:val="2BDF21EC"/>
    <w:rsid w:val="2C1C5B0B"/>
    <w:rsid w:val="2E684492"/>
    <w:rsid w:val="2F54209A"/>
    <w:rsid w:val="2F632050"/>
    <w:rsid w:val="2F673CF2"/>
    <w:rsid w:val="30255E26"/>
    <w:rsid w:val="32862139"/>
    <w:rsid w:val="32982214"/>
    <w:rsid w:val="32A81B75"/>
    <w:rsid w:val="32B22ACE"/>
    <w:rsid w:val="32EA5FAD"/>
    <w:rsid w:val="33061337"/>
    <w:rsid w:val="33BA151A"/>
    <w:rsid w:val="34A30EEC"/>
    <w:rsid w:val="3515025B"/>
    <w:rsid w:val="36BD5EF6"/>
    <w:rsid w:val="39106C71"/>
    <w:rsid w:val="39186D3D"/>
    <w:rsid w:val="393B2A2C"/>
    <w:rsid w:val="3AB962FE"/>
    <w:rsid w:val="3BEF73AD"/>
    <w:rsid w:val="3BF70E8C"/>
    <w:rsid w:val="3CD975B4"/>
    <w:rsid w:val="40565ECA"/>
    <w:rsid w:val="40B161A7"/>
    <w:rsid w:val="412344D1"/>
    <w:rsid w:val="41B83272"/>
    <w:rsid w:val="41FB6BEA"/>
    <w:rsid w:val="4217059F"/>
    <w:rsid w:val="428C60A6"/>
    <w:rsid w:val="42C45840"/>
    <w:rsid w:val="42E63F3E"/>
    <w:rsid w:val="449157F3"/>
    <w:rsid w:val="468A43CA"/>
    <w:rsid w:val="482F58F9"/>
    <w:rsid w:val="48D948BC"/>
    <w:rsid w:val="49060960"/>
    <w:rsid w:val="4AAE12AF"/>
    <w:rsid w:val="4AB66172"/>
    <w:rsid w:val="4BA968B3"/>
    <w:rsid w:val="4C566FB6"/>
    <w:rsid w:val="4E4F6905"/>
    <w:rsid w:val="4FF76E32"/>
    <w:rsid w:val="522B776A"/>
    <w:rsid w:val="53F75E90"/>
    <w:rsid w:val="54A9689E"/>
    <w:rsid w:val="54C33BA9"/>
    <w:rsid w:val="55097BDA"/>
    <w:rsid w:val="55545149"/>
    <w:rsid w:val="57974F6E"/>
    <w:rsid w:val="59CC128C"/>
    <w:rsid w:val="5A5B4884"/>
    <w:rsid w:val="5A630569"/>
    <w:rsid w:val="5A912F10"/>
    <w:rsid w:val="5B2D423A"/>
    <w:rsid w:val="5BA25053"/>
    <w:rsid w:val="5C802146"/>
    <w:rsid w:val="5D203D40"/>
    <w:rsid w:val="5DD63659"/>
    <w:rsid w:val="5DEA03F9"/>
    <w:rsid w:val="5F441593"/>
    <w:rsid w:val="604D2688"/>
    <w:rsid w:val="628F246B"/>
    <w:rsid w:val="629F6D91"/>
    <w:rsid w:val="63045D56"/>
    <w:rsid w:val="63554566"/>
    <w:rsid w:val="63776A69"/>
    <w:rsid w:val="654C624B"/>
    <w:rsid w:val="674417C7"/>
    <w:rsid w:val="69951B60"/>
    <w:rsid w:val="69CC46F8"/>
    <w:rsid w:val="6A1B785C"/>
    <w:rsid w:val="6AF7646F"/>
    <w:rsid w:val="6B38746F"/>
    <w:rsid w:val="6B887B34"/>
    <w:rsid w:val="6C037580"/>
    <w:rsid w:val="6C6655C5"/>
    <w:rsid w:val="6D007BD4"/>
    <w:rsid w:val="6DF62C17"/>
    <w:rsid w:val="6F4118E3"/>
    <w:rsid w:val="6F871F4B"/>
    <w:rsid w:val="72284842"/>
    <w:rsid w:val="743B50B2"/>
    <w:rsid w:val="74546174"/>
    <w:rsid w:val="74890514"/>
    <w:rsid w:val="76F64E27"/>
    <w:rsid w:val="7786550D"/>
    <w:rsid w:val="77963B82"/>
    <w:rsid w:val="79B37B58"/>
    <w:rsid w:val="7A274690"/>
    <w:rsid w:val="7B0D3757"/>
    <w:rsid w:val="7B72170C"/>
    <w:rsid w:val="7CE157C8"/>
    <w:rsid w:val="7CEC53B9"/>
    <w:rsid w:val="7D567401"/>
    <w:rsid w:val="7D9B0316"/>
    <w:rsid w:val="7E647EC7"/>
    <w:rsid w:val="7F7647AA"/>
    <w:rsid w:val="7FF9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0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11"/>
    <w:basedOn w:val="5"/>
    <w:autoRedefine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8">
    <w:name w:val="font51"/>
    <w:basedOn w:val="5"/>
    <w:autoRedefine/>
    <w:qFormat/>
    <w:uiPriority w:val="0"/>
    <w:rPr>
      <w:rFonts w:ascii="仿宋" w:hAnsi="仿宋" w:eastAsia="仿宋" w:cs="仿宋"/>
      <w:color w:val="000000"/>
      <w:sz w:val="24"/>
      <w:szCs w:val="24"/>
      <w:u w:val="none"/>
    </w:rPr>
  </w:style>
  <w:style w:type="character" w:customStyle="1" w:styleId="9">
    <w:name w:val="font21"/>
    <w:basedOn w:val="5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304</Words>
  <Characters>387</Characters>
  <Lines>1</Lines>
  <Paragraphs>1</Paragraphs>
  <TotalTime>4</TotalTime>
  <ScaleCrop>false</ScaleCrop>
  <LinksUpToDate>false</LinksUpToDate>
  <CharactersWithSpaces>404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2023-04-07T01:32:00Z</dcterms:created>
  <dc:creator>user</dc:creator>
  <cp:lastModifiedBy>天使永远快乐</cp:lastModifiedBy>
  <cp:lastPrinted>2024-01-04T03:34:00Z</cp:lastPrinted>
  <dcterms:modified xsi:type="dcterms:W3CDTF">2026-10-16T06:37:38Z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ABB4D2A9043C4C018A954567EA291C90_12</vt:lpwstr>
  </property>
  <property fmtid="{D5CDD505-2E9C-101B-9397-08002B2CF9AE}" pid="4" name="KSOTemplateDocerSaveRecord">
    <vt:lpwstr>eyJoZGlkIjoiZTg5MjU5ZTZkYzEwMmFmODgzMzk5NGZhZTQxODg5Y2YiLCJ1c2VySWQiOiI4NjQyMzU2NjQifQ==</vt:lpwstr>
  </property>
</Properties>
</file>