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24833D">
      <w:pPr>
        <w:jc w:val="center"/>
        <w:rPr>
          <w:rFonts w:hint="eastAsia"/>
          <w:b/>
          <w:bCs/>
          <w:sz w:val="32"/>
          <w:szCs w:val="40"/>
          <w:lang w:val="en-US" w:eastAsia="zh-CN"/>
        </w:rPr>
      </w:pPr>
      <w:r>
        <w:rPr>
          <w:rFonts w:hint="eastAsia"/>
          <w:b/>
          <w:bCs/>
          <w:sz w:val="32"/>
          <w:szCs w:val="40"/>
          <w:lang w:val="en-US" w:eastAsia="zh-CN"/>
        </w:rPr>
        <w:t>滕州市慈善总会姜屯镇慈善基金2026年第三季度</w:t>
      </w:r>
    </w:p>
    <w:p w14:paraId="0C730D75">
      <w:pPr>
        <w:jc w:val="center"/>
        <w:rPr>
          <w:rFonts w:hint="eastAsia"/>
          <w:b/>
          <w:bCs/>
          <w:sz w:val="32"/>
          <w:szCs w:val="40"/>
          <w:lang w:val="en-US" w:eastAsia="zh-CN"/>
        </w:rPr>
      </w:pPr>
      <w:r>
        <w:rPr>
          <w:rFonts w:hint="eastAsia"/>
          <w:b/>
          <w:bCs/>
          <w:sz w:val="32"/>
          <w:szCs w:val="40"/>
          <w:lang w:val="en-US" w:eastAsia="zh-CN"/>
        </w:rPr>
        <w:t>接收捐赠资金情况</w:t>
      </w:r>
    </w:p>
    <w:p w14:paraId="1089854F"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广大热心市民：</w:t>
      </w:r>
    </w:p>
    <w:p w14:paraId="43C84376">
      <w:pPr>
        <w:ind w:firstLine="560" w:firstLineChars="200"/>
        <w:rPr>
          <w:rFonts w:hint="eastAsia" w:asciiTheme="minorEastAsia" w:hAnsiTheme="minorEastAsia" w:eastAsiaTheme="minorEastAsia" w:cstheme="minorEastAsia"/>
          <w:b w:val="0"/>
          <w:bCs w:val="0"/>
          <w:spacing w:val="7200"/>
          <w:w w:val="100"/>
          <w:kern w:val="0"/>
          <w:sz w:val="32"/>
          <w:szCs w:val="40"/>
          <w:fitText w:val="7520" w:id="1338193877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根据《中华人民共和国慈善法》《慈善组织信息公开办法》《公益慈善捐赠信息公开指引》等相关法律法规，滕州市慈善总会姜屯镇慈善基金2026年第三季度共接收捐赠资金479790.00元，现将情况公示如下，欢迎查阅。</w:t>
      </w:r>
    </w:p>
    <w:tbl>
      <w:tblPr>
        <w:tblStyle w:val="2"/>
        <w:tblW w:w="841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5"/>
        <w:gridCol w:w="4986"/>
        <w:gridCol w:w="2603"/>
      </w:tblGrid>
      <w:tr w14:paraId="6B62A0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DB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4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E4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捐赠单位（捐赠人）名称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0B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捐赠金额（元）</w:t>
            </w:r>
          </w:p>
        </w:tc>
      </w:tr>
      <w:tr w14:paraId="18997D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D7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5C2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Calibri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大彦片区</w:t>
            </w:r>
            <w:bookmarkStart w:id="0" w:name="_GoBack"/>
            <w:bookmarkEnd w:id="0"/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793E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81,600.00 </w:t>
            </w:r>
          </w:p>
        </w:tc>
      </w:tr>
      <w:tr w14:paraId="6906AE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B8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34A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滕州市姜屯镇学区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C6BF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52,000.00 </w:t>
            </w:r>
          </w:p>
        </w:tc>
      </w:tr>
      <w:tr w14:paraId="3AD84D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CF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CE0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山东满意建筑服务有限公司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E03C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25,000.00 </w:t>
            </w:r>
          </w:p>
        </w:tc>
      </w:tr>
      <w:tr w14:paraId="407857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A1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645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滕州市悟通香料有限责任公司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1E0A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20,000.00 </w:t>
            </w:r>
          </w:p>
        </w:tc>
      </w:tr>
      <w:tr w14:paraId="3ADFE0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EB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46D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滕州昆仑汇通能源有限公司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18C9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16,600.00 </w:t>
            </w:r>
          </w:p>
        </w:tc>
      </w:tr>
      <w:tr w14:paraId="0DA23B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26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CF4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刘楼片区各村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4EDD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12,300.00 </w:t>
            </w:r>
          </w:p>
        </w:tc>
      </w:tr>
      <w:tr w14:paraId="21005B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A0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4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8CD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滕州市姜屯中心卫生院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3256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10,190.00 </w:t>
            </w:r>
          </w:p>
        </w:tc>
      </w:tr>
      <w:tr w14:paraId="5B00E7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19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4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8AB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滕州市华泰大酒店有限公司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EBF3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10,000.00 </w:t>
            </w:r>
          </w:p>
        </w:tc>
      </w:tr>
      <w:tr w14:paraId="660797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93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4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A1A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山东父子炊具有限公司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4148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10,000.00 </w:t>
            </w:r>
          </w:p>
        </w:tc>
      </w:tr>
      <w:tr w14:paraId="6FCBA6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33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C53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小熊驾到(山东)食品有限公司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4447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10,000.00 </w:t>
            </w:r>
          </w:p>
        </w:tc>
      </w:tr>
      <w:tr w14:paraId="0C8E69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27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4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960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滕州市鑫利农资有限公司（李兴利）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848D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10,000.00 </w:t>
            </w:r>
          </w:p>
        </w:tc>
      </w:tr>
      <w:tr w14:paraId="16510F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CE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4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16C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滕州市秋硕制胶厂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9261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10,000.00 </w:t>
            </w:r>
          </w:p>
        </w:tc>
      </w:tr>
      <w:tr w14:paraId="19073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C0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4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738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滕州市振华果蔬专业合作社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CF83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20,000.00 </w:t>
            </w:r>
          </w:p>
        </w:tc>
      </w:tr>
      <w:tr w14:paraId="2D9E66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7F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4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F82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滕州市姜屯镇沙东村集体经济组织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4290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5,000.00 </w:t>
            </w:r>
          </w:p>
        </w:tc>
      </w:tr>
      <w:tr w14:paraId="7071EE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61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4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3A9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滕州市姜屯镇后沙村集体经济组织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91AE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5,000.00 </w:t>
            </w:r>
          </w:p>
        </w:tc>
      </w:tr>
      <w:tr w14:paraId="02E466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72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4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7A4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滕州市中小学素质教育实践中心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53AA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5,000.00 </w:t>
            </w:r>
          </w:p>
        </w:tc>
      </w:tr>
      <w:tr w14:paraId="5A35BF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2A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4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254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滕州市姜屯镇沙西村集体经济组织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7454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5,000.00 </w:t>
            </w:r>
          </w:p>
        </w:tc>
      </w:tr>
      <w:tr w14:paraId="735335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A6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4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03A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滕州市姜屯镇党村集体经济组织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7D2E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5,000.00 </w:t>
            </w:r>
          </w:p>
        </w:tc>
      </w:tr>
      <w:tr w14:paraId="2CD5AF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86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4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BC6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滕州市姜屯镇武所屯村集体经济组织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4F4A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5,000.00 </w:t>
            </w:r>
          </w:p>
        </w:tc>
      </w:tr>
      <w:tr w14:paraId="5ABE65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46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4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A24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山东鲁匠机床制造有限公司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B45F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5,000.00 </w:t>
            </w:r>
          </w:p>
        </w:tc>
      </w:tr>
      <w:tr w14:paraId="1A958F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27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4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C4D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滕州市姜屯远大养殖厂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F9F5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5,000.00 </w:t>
            </w:r>
          </w:p>
        </w:tc>
      </w:tr>
      <w:tr w14:paraId="034755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10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4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AFA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滕州市姜屯镇商村集体经济组织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528E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5,000.00 </w:t>
            </w:r>
          </w:p>
        </w:tc>
      </w:tr>
      <w:tr w14:paraId="3E8DDD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F8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4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320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滕州市姜屯镇孙村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865A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5,000.00 </w:t>
            </w:r>
          </w:p>
        </w:tc>
      </w:tr>
      <w:tr w14:paraId="1E2B61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AF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4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CB0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滕州市姜屯镇张寨村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A896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5,000.00 </w:t>
            </w:r>
          </w:p>
        </w:tc>
      </w:tr>
      <w:tr w14:paraId="6BB04B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97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4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9D3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滕州市姜屯镇邢庄村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C0AC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5,000.00 </w:t>
            </w:r>
          </w:p>
        </w:tc>
      </w:tr>
      <w:tr w14:paraId="6A001A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C0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4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399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滕州市姜屯镇东滕城村集体经济组织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DF2D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4,500.00 </w:t>
            </w:r>
          </w:p>
        </w:tc>
      </w:tr>
      <w:tr w14:paraId="08AE5E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A9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4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C0E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滕州市姜屯镇前朱楼村集体经济组织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A129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4,050.00 </w:t>
            </w:r>
          </w:p>
        </w:tc>
      </w:tr>
      <w:tr w14:paraId="34EC66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82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4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C31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滕州市姜屯镇胡村集体经济组织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2787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4,000.00 </w:t>
            </w:r>
          </w:p>
        </w:tc>
      </w:tr>
      <w:tr w14:paraId="01B601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18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4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58B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滕州市姜屯镇黄坡村集体经济组织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80B8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4,000.00 </w:t>
            </w:r>
          </w:p>
        </w:tc>
      </w:tr>
      <w:tr w14:paraId="454E76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49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4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F7B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滕州市姜屯镇阳平村集体经济组织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FC93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4,000.00 </w:t>
            </w:r>
          </w:p>
        </w:tc>
      </w:tr>
      <w:tr w14:paraId="2E2356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78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4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B4E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滕州市姜屯镇洪东村集体经济组织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2214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4,000.00 </w:t>
            </w:r>
          </w:p>
        </w:tc>
      </w:tr>
      <w:tr w14:paraId="2E74D5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CC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4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1CC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滕州市姜屯镇洪西村集体经济组织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DAE3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4,000.00 </w:t>
            </w:r>
          </w:p>
        </w:tc>
      </w:tr>
      <w:tr w14:paraId="3DE349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56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4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A69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滕州市姜屯镇大杨庄村集体经济组织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E6F1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4,000.00 </w:t>
            </w:r>
          </w:p>
        </w:tc>
      </w:tr>
      <w:tr w14:paraId="59E1EA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C6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4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308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滕州市姜屯镇郝庄村集体经济组织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DF98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3,500.00 </w:t>
            </w:r>
          </w:p>
        </w:tc>
      </w:tr>
      <w:tr w14:paraId="574437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EB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4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4B3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滕州市姜屯镇仇官庄村集体经济组织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0C84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3,500.00 </w:t>
            </w:r>
          </w:p>
        </w:tc>
      </w:tr>
      <w:tr w14:paraId="35FBC3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29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4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A02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滕州市姜屯镇沙东（东侯）村集体经济组织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2450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3,000.00 </w:t>
            </w:r>
          </w:p>
        </w:tc>
      </w:tr>
      <w:tr w14:paraId="4FF873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35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4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AD3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滕州市姜屯镇西官庄村集体经济组织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10E1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3,000.00 </w:t>
            </w:r>
          </w:p>
        </w:tc>
      </w:tr>
      <w:tr w14:paraId="7795DB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A3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4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FEE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滕州丝源商贸有限公司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FC70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3,000.00 </w:t>
            </w:r>
          </w:p>
        </w:tc>
      </w:tr>
      <w:tr w14:paraId="544545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9B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4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E6E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滕州市姜屯镇颜楼村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8B38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3,000.00 </w:t>
            </w:r>
          </w:p>
        </w:tc>
      </w:tr>
      <w:tr w14:paraId="15D3E1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46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4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FC9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滕州市姜屯镇西滕城村集体经济组织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C3AC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2,900.00 </w:t>
            </w:r>
          </w:p>
        </w:tc>
      </w:tr>
      <w:tr w14:paraId="20AE4B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FE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4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C62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山东传泽建筑工程有限公司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90B0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2,900.00 </w:t>
            </w:r>
          </w:p>
        </w:tc>
      </w:tr>
      <w:tr w14:paraId="323A31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02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4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5F7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滕州市姜屯镇小洪疃村集体经济组织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A545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2,900.00 </w:t>
            </w:r>
          </w:p>
        </w:tc>
      </w:tr>
      <w:tr w14:paraId="0A45A8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2B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4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5AA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滕州市承来机械设备制造有限公司                                                                                                                      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1ACC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2,600.00 </w:t>
            </w:r>
          </w:p>
        </w:tc>
      </w:tr>
      <w:tr w14:paraId="31B535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E8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4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731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山东助强轻质建材有限公司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11A4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2,500.00 </w:t>
            </w:r>
          </w:p>
        </w:tc>
      </w:tr>
      <w:tr w14:paraId="478DD9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1B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4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91B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滕州市姜屯镇仇庄村集体经济组织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2EAB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2,500.00 </w:t>
            </w:r>
          </w:p>
        </w:tc>
      </w:tr>
      <w:tr w14:paraId="6CD389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FD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4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93E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滕州市姜屯镇谭庄村集体经济组织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9AB6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2,300.00 </w:t>
            </w:r>
          </w:p>
        </w:tc>
      </w:tr>
      <w:tr w14:paraId="34430C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7D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4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90A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滕州市姜屯镇赵庄村集体经济组织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86DC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2,000.00 </w:t>
            </w:r>
          </w:p>
        </w:tc>
      </w:tr>
      <w:tr w14:paraId="1A5DFA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D0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4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7E0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滕州市姜屯镇张坡村集体经济组织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59BF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2,000.00 </w:t>
            </w:r>
          </w:p>
        </w:tc>
      </w:tr>
      <w:tr w14:paraId="5EB203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4D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4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F29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滕州市姜屯镇田园村集体经济组织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7724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2,000.00 </w:t>
            </w:r>
          </w:p>
        </w:tc>
      </w:tr>
      <w:tr w14:paraId="2B67CA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60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4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5B7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滕州市姜屯镇葛疃村集体经济组织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BA04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2,000.00 </w:t>
            </w:r>
          </w:p>
        </w:tc>
      </w:tr>
      <w:tr w14:paraId="14F958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C3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4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F6D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滕州市姜屯镇白庄村集体经济组织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BCEC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2,000.00 </w:t>
            </w:r>
          </w:p>
        </w:tc>
      </w:tr>
      <w:tr w14:paraId="13E5E1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8D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4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0BC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滕州市姜屯镇后李店村集体经济组织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07FD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2,000.00 </w:t>
            </w:r>
          </w:p>
        </w:tc>
      </w:tr>
      <w:tr w14:paraId="552068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B2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4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CCC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山东先力密封技术有限公司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AB7F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2,000.00 </w:t>
            </w:r>
          </w:p>
        </w:tc>
      </w:tr>
      <w:tr w14:paraId="1BF17E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89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4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524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山东科达食品有限公司慈善捐款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3EA1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2,000.00 </w:t>
            </w:r>
          </w:p>
        </w:tc>
      </w:tr>
      <w:tr w14:paraId="300F80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FA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4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A3E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滕州市姜屯镇李楼村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CF46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2,000.00 </w:t>
            </w:r>
          </w:p>
        </w:tc>
      </w:tr>
      <w:tr w14:paraId="326A7E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E7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4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02E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枣庄市征程电气设备安装有限公司                                                                                                                      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12B8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2,000.00 </w:t>
            </w:r>
          </w:p>
        </w:tc>
      </w:tr>
      <w:tr w14:paraId="025FD8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27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4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F96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滕州市姜屯镇满庄村集体经济组织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A1D7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1,600.00 </w:t>
            </w:r>
          </w:p>
        </w:tc>
      </w:tr>
      <w:tr w14:paraId="5106E0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1E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4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0B7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滕州市姜屯镇张孔庄村集体经济组织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387E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1,500.00 </w:t>
            </w:r>
          </w:p>
        </w:tc>
      </w:tr>
      <w:tr w14:paraId="38037F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66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4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51B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滕州市姜屯镇燕庄村集体经济组织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E9AA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1,300.00 </w:t>
            </w:r>
          </w:p>
        </w:tc>
      </w:tr>
      <w:tr w14:paraId="29A1E1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9C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4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24D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滕州市姜屯镇颜楼村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1268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1,200.00 </w:t>
            </w:r>
          </w:p>
        </w:tc>
      </w:tr>
      <w:tr w14:paraId="797E30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7F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4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6FA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滕州市姜屯镇张楼村集体经济组织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1DD3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1,000.00 </w:t>
            </w:r>
          </w:p>
        </w:tc>
      </w:tr>
      <w:tr w14:paraId="032403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83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4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873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景兰海带厂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13F1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1,000.00 </w:t>
            </w:r>
          </w:p>
        </w:tc>
      </w:tr>
      <w:tr w14:paraId="34A04A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CC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4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991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滕州市兴永粮食种植专业合作社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E546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600.00 </w:t>
            </w:r>
          </w:p>
        </w:tc>
      </w:tr>
      <w:tr w14:paraId="3737BD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9F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4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EDC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滕州市姜屯镇黄庄村集体经济组织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6B86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500.00 </w:t>
            </w:r>
          </w:p>
        </w:tc>
      </w:tr>
      <w:tr w14:paraId="049214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09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4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764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滕州善国建设有限公司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D014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500.00 </w:t>
            </w:r>
          </w:p>
        </w:tc>
      </w:tr>
      <w:tr w14:paraId="3CE566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72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4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A7A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旅游片区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0DD4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350.00 </w:t>
            </w:r>
          </w:p>
        </w:tc>
      </w:tr>
      <w:tr w14:paraId="4DABBF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C8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4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3FA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枣庄中安拍卖有限公司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15DD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200.00 </w:t>
            </w:r>
          </w:p>
        </w:tc>
      </w:tr>
      <w:tr w14:paraId="1AA298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6F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4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AB3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徐*忠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46FB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1,000.00 </w:t>
            </w:r>
          </w:p>
        </w:tc>
      </w:tr>
      <w:tr w14:paraId="275A18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A7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4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113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党*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8EDA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1,000.00 </w:t>
            </w:r>
          </w:p>
        </w:tc>
      </w:tr>
      <w:tr w14:paraId="3823A2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46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4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135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邵*法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4986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1,000.00 </w:t>
            </w:r>
          </w:p>
        </w:tc>
      </w:tr>
      <w:tr w14:paraId="77CF96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7B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4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711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李*东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51F2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10,000.00 </w:t>
            </w:r>
          </w:p>
        </w:tc>
      </w:tr>
      <w:tr w14:paraId="4A02A9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9B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4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9B7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单*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47A5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5,000.00 </w:t>
            </w:r>
          </w:p>
        </w:tc>
      </w:tr>
      <w:tr w14:paraId="09EB98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69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4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6B0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李*运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55F7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4,000.00 </w:t>
            </w:r>
          </w:p>
        </w:tc>
      </w:tr>
      <w:tr w14:paraId="55244F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9A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4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5F7D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刘*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6A91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2,000.00 </w:t>
            </w:r>
          </w:p>
        </w:tc>
      </w:tr>
      <w:tr w14:paraId="5FCC92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40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4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55B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鲁*进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6FB7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2,000.00 </w:t>
            </w:r>
          </w:p>
        </w:tc>
      </w:tr>
      <w:tr w14:paraId="4ED6B9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1B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4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97C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王*光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FC81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1,000.00 </w:t>
            </w:r>
          </w:p>
        </w:tc>
      </w:tr>
      <w:tr w14:paraId="74CB21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D9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4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245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王*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8D6E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1,000.00 </w:t>
            </w:r>
          </w:p>
        </w:tc>
      </w:tr>
      <w:tr w14:paraId="4CBA23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C7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4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30E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邱*宝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7D56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1,000.00 </w:t>
            </w:r>
          </w:p>
        </w:tc>
      </w:tr>
      <w:tr w14:paraId="00C9ED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48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4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01F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李*梁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B6EC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1,000.00 </w:t>
            </w:r>
          </w:p>
        </w:tc>
      </w:tr>
      <w:tr w14:paraId="2797A7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BD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4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EB7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王*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DED3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1,000.00 </w:t>
            </w:r>
          </w:p>
        </w:tc>
      </w:tr>
      <w:tr w14:paraId="639B4A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8F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4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C87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叶*川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2E6F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1,000.00 </w:t>
            </w:r>
          </w:p>
        </w:tc>
      </w:tr>
      <w:tr w14:paraId="1C38E1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7A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4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17D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徐*霞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5774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200.00 </w:t>
            </w:r>
          </w:p>
        </w:tc>
      </w:tr>
    </w:tbl>
    <w:p w14:paraId="0C1AC582">
      <w:pPr>
        <w:numPr>
          <w:ilvl w:val="0"/>
          <w:numId w:val="0"/>
        </w:numPr>
        <w:jc w:val="lef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 w14:paraId="37A20FC9">
      <w:pPr>
        <w:jc w:val="both"/>
        <w:rPr>
          <w:rFonts w:hint="eastAsia"/>
          <w:sz w:val="40"/>
          <w:szCs w:val="4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RmMjNhMjdhM2VhNDc2OGVmMmYxNGQ5YTRmOTkyNGMifQ=="/>
  </w:docVars>
  <w:rsids>
    <w:rsidRoot w:val="00000000"/>
    <w:rsid w:val="0041339E"/>
    <w:rsid w:val="010352B4"/>
    <w:rsid w:val="025D128F"/>
    <w:rsid w:val="09336A8A"/>
    <w:rsid w:val="0A3960E0"/>
    <w:rsid w:val="0DB17176"/>
    <w:rsid w:val="11C1041B"/>
    <w:rsid w:val="13CC2EDC"/>
    <w:rsid w:val="14815A4C"/>
    <w:rsid w:val="15BB5BFB"/>
    <w:rsid w:val="171E4694"/>
    <w:rsid w:val="1E6F64EB"/>
    <w:rsid w:val="21265D62"/>
    <w:rsid w:val="21D56297"/>
    <w:rsid w:val="25BE61E8"/>
    <w:rsid w:val="286226CB"/>
    <w:rsid w:val="28677A4F"/>
    <w:rsid w:val="2B033E75"/>
    <w:rsid w:val="2B336F0F"/>
    <w:rsid w:val="2D197980"/>
    <w:rsid w:val="2D404F0C"/>
    <w:rsid w:val="2FFB4A38"/>
    <w:rsid w:val="349F3C52"/>
    <w:rsid w:val="37702892"/>
    <w:rsid w:val="37DA5F5D"/>
    <w:rsid w:val="3B695F69"/>
    <w:rsid w:val="3D076EF1"/>
    <w:rsid w:val="3E494E5B"/>
    <w:rsid w:val="3E5367EE"/>
    <w:rsid w:val="3F712390"/>
    <w:rsid w:val="41987F19"/>
    <w:rsid w:val="41B47A9F"/>
    <w:rsid w:val="421445DF"/>
    <w:rsid w:val="445826E4"/>
    <w:rsid w:val="44CB16B2"/>
    <w:rsid w:val="476615BC"/>
    <w:rsid w:val="48613A38"/>
    <w:rsid w:val="494817FD"/>
    <w:rsid w:val="4983208A"/>
    <w:rsid w:val="4AE577E6"/>
    <w:rsid w:val="4B2F5FCE"/>
    <w:rsid w:val="51F94C61"/>
    <w:rsid w:val="52CF0DCF"/>
    <w:rsid w:val="55F46856"/>
    <w:rsid w:val="5617739C"/>
    <w:rsid w:val="578A6731"/>
    <w:rsid w:val="59AD31A1"/>
    <w:rsid w:val="5C3A007D"/>
    <w:rsid w:val="5D883BE2"/>
    <w:rsid w:val="5E2A6A47"/>
    <w:rsid w:val="604772C9"/>
    <w:rsid w:val="65B01BB4"/>
    <w:rsid w:val="6C21344A"/>
    <w:rsid w:val="6EBB28A1"/>
    <w:rsid w:val="70875F7B"/>
    <w:rsid w:val="72372060"/>
    <w:rsid w:val="749F4D6E"/>
    <w:rsid w:val="762F33B4"/>
    <w:rsid w:val="769D02A6"/>
    <w:rsid w:val="76CF5B3E"/>
    <w:rsid w:val="788627C1"/>
    <w:rsid w:val="79ED7FD5"/>
    <w:rsid w:val="79F041B4"/>
    <w:rsid w:val="79F33192"/>
    <w:rsid w:val="7A205476"/>
    <w:rsid w:val="7ABF1572"/>
    <w:rsid w:val="7B4379AD"/>
    <w:rsid w:val="7D790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71"/>
    <w:basedOn w:val="3"/>
    <w:autoRedefine/>
    <w:qFormat/>
    <w:uiPriority w:val="0"/>
    <w:rPr>
      <w:rFonts w:ascii="Helvetica" w:hAnsi="Helvetica" w:eastAsia="Helvetica" w:cs="Helvetica"/>
      <w:color w:val="333333"/>
      <w:sz w:val="20"/>
      <w:szCs w:val="20"/>
      <w:u w:val="none"/>
    </w:rPr>
  </w:style>
  <w:style w:type="character" w:customStyle="1" w:styleId="5">
    <w:name w:val="font41"/>
    <w:basedOn w:val="3"/>
    <w:autoRedefine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character" w:customStyle="1" w:styleId="6">
    <w:name w:val="font31"/>
    <w:basedOn w:val="3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7">
    <w:name w:val="font81"/>
    <w:basedOn w:val="3"/>
    <w:qFormat/>
    <w:uiPriority w:val="0"/>
    <w:rPr>
      <w:rFonts w:ascii="Helvetica" w:hAnsi="Helvetica" w:eastAsia="Helvetica" w:cs="Helvetica"/>
      <w:color w:val="333333"/>
      <w:sz w:val="20"/>
      <w:szCs w:val="20"/>
      <w:u w:val="none"/>
    </w:rPr>
  </w:style>
  <w:style w:type="character" w:customStyle="1" w:styleId="8">
    <w:name w:val="font91"/>
    <w:basedOn w:val="3"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character" w:customStyle="1" w:styleId="9">
    <w:name w:val="font11"/>
    <w:basedOn w:val="3"/>
    <w:autoRedefine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  <w:style w:type="character" w:customStyle="1" w:styleId="10">
    <w:name w:val="font61"/>
    <w:basedOn w:val="3"/>
    <w:autoRedefine/>
    <w:qFormat/>
    <w:uiPriority w:val="0"/>
    <w:rPr>
      <w:rFonts w:ascii="Helvetica" w:hAnsi="Helvetica" w:eastAsia="Helvetica" w:cs="Helvetica"/>
      <w:color w:val="333333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1216</Words>
  <Characters>1879</Characters>
  <Lines>0</Lines>
  <Paragraphs>0</Paragraphs>
  <TotalTime>2</TotalTime>
  <ScaleCrop>false</ScaleCrop>
  <LinksUpToDate>false</LinksUpToDate>
  <CharactersWithSpaces>2197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2023-04-07T01:30:00Z</dcterms:created>
  <dc:creator>user</dc:creator>
  <cp:lastModifiedBy>天使永远快乐</cp:lastModifiedBy>
  <cp:lastPrinted>2024-04-01T07:42:00Z</cp:lastPrinted>
  <dcterms:modified xsi:type="dcterms:W3CDTF">2026-10-14T01:26:37Z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498D6E218E4840789B925EE9D3FBE0A8_12</vt:lpwstr>
  </property>
  <property fmtid="{D5CDD505-2E9C-101B-9397-08002B2CF9AE}" pid="4" name="KSOTemplateDocerSaveRecord">
    <vt:lpwstr>eyJoZGlkIjoiMzhjYThhYmJmNTVkMWU3NmU0OTM5ZDk1N2Y0Y2QzYzAiLCJ1c2VySWQiOiI4NjQyMzU2NjQifQ==</vt:lpwstr>
  </property>
</Properties>
</file>